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7512" w14:textId="77777777" w:rsidR="007362F9" w:rsidRPr="008C7BDA" w:rsidRDefault="007362F9" w:rsidP="007362F9">
      <w:pPr>
        <w:rPr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586"/>
        <w:gridCol w:w="4678"/>
        <w:gridCol w:w="4678"/>
      </w:tblGrid>
      <w:tr w:rsidR="007362F9" w:rsidRPr="00663955" w14:paraId="1E9EAC1D" w14:textId="77777777" w:rsidTr="000F1E1F">
        <w:tc>
          <w:tcPr>
            <w:tcW w:w="14709" w:type="dxa"/>
            <w:gridSpan w:val="4"/>
          </w:tcPr>
          <w:p w14:paraId="088CDA48" w14:textId="77777777" w:rsidR="007362F9" w:rsidRPr="00663955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i/>
                <w:sz w:val="36"/>
              </w:rPr>
            </w:pPr>
            <w:bookmarkStart w:id="0" w:name="_Hlk524541794"/>
            <w:r w:rsidRPr="00663955">
              <w:rPr>
                <w:rFonts w:ascii="Trebuchet MS" w:hAnsi="Trebuchet MS"/>
                <w:i/>
                <w:sz w:val="36"/>
              </w:rPr>
              <w:br w:type="page"/>
            </w:r>
            <w:r w:rsidRPr="00663955">
              <w:rPr>
                <w:rFonts w:ascii="Trebuchet MS" w:hAnsi="Trebuchet MS"/>
                <w:i/>
                <w:sz w:val="36"/>
              </w:rPr>
              <w:br w:type="page"/>
            </w:r>
            <w:r w:rsidRPr="00663955">
              <w:rPr>
                <w:rFonts w:ascii="Trebuchet MS" w:hAnsi="Trebuchet MS"/>
                <w:b/>
                <w:i/>
                <w:sz w:val="36"/>
              </w:rPr>
              <w:t xml:space="preserve">Nastavna </w:t>
            </w:r>
            <w:r>
              <w:rPr>
                <w:rFonts w:ascii="Trebuchet MS" w:hAnsi="Trebuchet MS"/>
                <w:b/>
                <w:i/>
                <w:sz w:val="36"/>
              </w:rPr>
              <w:t>tema</w:t>
            </w:r>
            <w:r w:rsidRPr="00663955">
              <w:rPr>
                <w:rFonts w:ascii="Trebuchet MS" w:hAnsi="Trebuchet MS"/>
                <w:b/>
                <w:i/>
                <w:sz w:val="36"/>
              </w:rPr>
              <w:t>:</w:t>
            </w:r>
            <w:r w:rsidRPr="00663955">
              <w:rPr>
                <w:rFonts w:ascii="Trebuchet MS" w:hAnsi="Trebuchet MS"/>
                <w:b/>
                <w:i/>
                <w:color w:val="7030A0"/>
                <w:sz w:val="36"/>
              </w:rPr>
              <w:t xml:space="preserve">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</w:rPr>
              <w:t>1. Nulama i jedinicama jezikom računala</w:t>
            </w:r>
          </w:p>
        </w:tc>
      </w:tr>
      <w:tr w:rsidR="007362F9" w:rsidRPr="00524E03" w14:paraId="0079B889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483DA898" w14:textId="77777777" w:rsidR="007362F9" w:rsidRPr="00524E03" w:rsidRDefault="007362F9" w:rsidP="000F1E1F">
            <w:pPr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A.5.2, A.5.3, D.5.2;</w:t>
            </w:r>
          </w:p>
        </w:tc>
      </w:tr>
      <w:tr w:rsidR="007362F9" w:rsidRPr="004B5B7F" w14:paraId="289851A9" w14:textId="77777777" w:rsidTr="000F1E1F">
        <w:tc>
          <w:tcPr>
            <w:tcW w:w="767" w:type="dxa"/>
            <w:shd w:val="clear" w:color="auto" w:fill="D9D9D9"/>
          </w:tcPr>
          <w:p w14:paraId="58A90B60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D9D9D9"/>
          </w:tcPr>
          <w:p w14:paraId="68265723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B5B7F">
              <w:rPr>
                <w:rFonts w:ascii="Trebuchet MS" w:hAnsi="Trebuchet MS"/>
                <w:b/>
                <w:sz w:val="28"/>
                <w:szCs w:val="28"/>
              </w:rPr>
              <w:t>Usvojenost znanja</w:t>
            </w:r>
          </w:p>
        </w:tc>
        <w:tc>
          <w:tcPr>
            <w:tcW w:w="4678" w:type="dxa"/>
            <w:shd w:val="clear" w:color="auto" w:fill="D9D9D9"/>
          </w:tcPr>
          <w:p w14:paraId="21E9C949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B5B7F">
              <w:rPr>
                <w:rFonts w:ascii="Trebuchet MS" w:hAnsi="Trebuchet MS"/>
                <w:b/>
                <w:sz w:val="28"/>
                <w:szCs w:val="28"/>
              </w:rPr>
              <w:t>Rješavanje problema</w:t>
            </w:r>
          </w:p>
        </w:tc>
        <w:tc>
          <w:tcPr>
            <w:tcW w:w="4678" w:type="dxa"/>
            <w:shd w:val="clear" w:color="auto" w:fill="D9D9D9"/>
          </w:tcPr>
          <w:p w14:paraId="20DBBAC1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B5B7F">
              <w:rPr>
                <w:rStyle w:val="normaltextrun"/>
                <w:rFonts w:ascii="Trebuchet MS" w:hAnsi="Trebuchet MS" w:cs="Calibri"/>
                <w:b/>
                <w:color w:val="000000"/>
                <w:sz w:val="28"/>
                <w:szCs w:val="28"/>
              </w:rPr>
              <w:t>Digitalni sadržaji i suradnja</w:t>
            </w:r>
          </w:p>
        </w:tc>
      </w:tr>
      <w:tr w:rsidR="007362F9" w:rsidRPr="004B5B7F" w14:paraId="25D89CC4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7681882C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Dovoljan (2)</w:t>
            </w:r>
          </w:p>
        </w:tc>
        <w:tc>
          <w:tcPr>
            <w:tcW w:w="4586" w:type="dxa"/>
          </w:tcPr>
          <w:p w14:paraId="625200A2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Prepoznaje osnovne pojmove samostalno ili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uz pomoć učitelja.</w:t>
            </w:r>
          </w:p>
          <w:p w14:paraId="7EEF4268" w14:textId="77777777" w:rsidR="007362F9" w:rsidRPr="00D508D9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Osnovni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dijelovi digitalnog sustava</w:t>
            </w:r>
          </w:p>
          <w:p w14:paraId="3BD37DC7" w14:textId="77777777" w:rsidR="007362F9" w:rsidRPr="00D508D9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Bit, bajt</w:t>
            </w:r>
          </w:p>
          <w:p w14:paraId="3B8D07A5" w14:textId="77777777" w:rsidR="007362F9" w:rsidRPr="00612436" w:rsidRDefault="007362F9" w:rsidP="000F1E1F">
            <w:pPr>
              <w:spacing w:after="0" w:line="240" w:lineRule="auto"/>
              <w:ind w:left="72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2C6B224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pomoć i samostalno ne uočava pogreške.</w:t>
            </w:r>
          </w:p>
          <w:p w14:paraId="250FCA40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Prilagođava korisničko sučelje operacijskog sustava svojim potrebama</w:t>
            </w:r>
          </w:p>
          <w:p w14:paraId="69CED0C4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3E2BCF0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Korištenje najosnovnijim mogućnostima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operacijskog sustava uz pomoć učitelja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31B27253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2DD7B13B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202D10A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Dobar (3)</w:t>
            </w:r>
          </w:p>
        </w:tc>
        <w:tc>
          <w:tcPr>
            <w:tcW w:w="4586" w:type="dxa"/>
          </w:tcPr>
          <w:p w14:paraId="411A2B3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23F810B5" w14:textId="77777777" w:rsidR="007362F9" w:rsidRPr="00D508D9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Osnovni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dijelovi digitalnog sustava</w:t>
            </w:r>
          </w:p>
          <w:p w14:paraId="7EA5BDAD" w14:textId="77777777" w:rsidR="007362F9" w:rsidRPr="00D508D9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Bit, bajt</w:t>
            </w:r>
          </w:p>
          <w:p w14:paraId="376A9274" w14:textId="77777777" w:rsidR="007362F9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Kodiranje</w:t>
            </w:r>
          </w:p>
          <w:p w14:paraId="0E8148AE" w14:textId="77777777" w:rsidR="007362F9" w:rsidRPr="00612436" w:rsidRDefault="007362F9" w:rsidP="000F1E1F">
            <w:p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10CDFB34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Radi uz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stalnu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</w:rPr>
              <w:t>pomoć,a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samostalno ne uočava pogreške.</w:t>
            </w:r>
          </w:p>
          <w:p w14:paraId="492AB203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Uz pomoć učitelja p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rilagođava korisničko sučelje operacijskog sustava svojim potrebama</w:t>
            </w:r>
          </w:p>
          <w:p w14:paraId="05FBF8CE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Uz pomoć učitelja izračunava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težine binarnih mjesta za 4 bita</w:t>
            </w:r>
          </w:p>
        </w:tc>
        <w:tc>
          <w:tcPr>
            <w:tcW w:w="4678" w:type="dxa"/>
          </w:tcPr>
          <w:p w14:paraId="2E84B6E7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Koristi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samo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osnovnim mogućnostima operacijskog sustava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i to uz povremenu pomoć.</w:t>
            </w:r>
          </w:p>
          <w:p w14:paraId="34697B02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Korištenje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mogućnostima sustava za pohranjivanje i organizaciju datoteka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stalnu pomoć.</w:t>
            </w:r>
          </w:p>
          <w:p w14:paraId="4DA0D351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75952B32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46B6E000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Vrlo dobar (4)</w:t>
            </w:r>
          </w:p>
        </w:tc>
        <w:tc>
          <w:tcPr>
            <w:tcW w:w="4586" w:type="dxa"/>
          </w:tcPr>
          <w:p w14:paraId="70BC495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osnovne pojmove.</w:t>
            </w:r>
          </w:p>
          <w:p w14:paraId="0256C403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Dijelovi digitalnog sustava</w:t>
            </w:r>
          </w:p>
          <w:p w14:paraId="55AA5120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Bit, bajt</w:t>
            </w:r>
          </w:p>
          <w:p w14:paraId="01F70EA6" w14:textId="77777777" w:rsidR="007362F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Kodiranje</w:t>
            </w:r>
          </w:p>
          <w:p w14:paraId="7DF9AE7F" w14:textId="77777777" w:rsidR="007362F9" w:rsidRPr="00612436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612436">
              <w:rPr>
                <w:rFonts w:ascii="Trebuchet MS" w:hAnsi="Trebuchet MS"/>
                <w:i/>
                <w:sz w:val="20"/>
                <w:szCs w:val="20"/>
              </w:rPr>
              <w:t>Spremnici računala</w:t>
            </w:r>
          </w:p>
        </w:tc>
        <w:tc>
          <w:tcPr>
            <w:tcW w:w="4678" w:type="dxa"/>
          </w:tcPr>
          <w:p w14:paraId="6EA8472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pomoć.</w:t>
            </w:r>
          </w:p>
          <w:p w14:paraId="48BFA905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Uz pomoć učitelja p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rilagođava korisničko sučelje operacijskog sustava svojim potrebama</w:t>
            </w:r>
          </w:p>
          <w:p w14:paraId="7BC401A6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Uz povremenu pomoć učitelja izračunava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težine binarnih mjesta za 4 bita</w:t>
            </w:r>
          </w:p>
        </w:tc>
        <w:tc>
          <w:tcPr>
            <w:tcW w:w="4678" w:type="dxa"/>
          </w:tcPr>
          <w:p w14:paraId="29803F8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Korištenje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mogućnostima operacijskog sustava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 učitelja.</w:t>
            </w:r>
          </w:p>
          <w:p w14:paraId="3812128F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Korištenje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mogućnostima sustava za pohranjivanje i organizaciju datoteka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 učitelja</w:t>
            </w:r>
          </w:p>
          <w:p w14:paraId="285EBCBC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557B4865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6D42291C" w14:textId="77777777" w:rsidTr="000F1E1F">
        <w:trPr>
          <w:cantSplit/>
          <w:trHeight w:val="147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76A71B91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Odličan (5)</w:t>
            </w:r>
          </w:p>
        </w:tc>
        <w:tc>
          <w:tcPr>
            <w:tcW w:w="4586" w:type="dxa"/>
          </w:tcPr>
          <w:p w14:paraId="03D97401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</w:t>
            </w:r>
            <w:r>
              <w:rPr>
                <w:rFonts w:ascii="Trebuchet MS" w:hAnsi="Trebuchet MS"/>
                <w:i/>
                <w:sz w:val="20"/>
                <w:szCs w:val="20"/>
              </w:rPr>
              <w:t>oznaje osnovne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nastavne sadržaje, ali ih ne povezuje sa sličnim sadržajima.</w:t>
            </w:r>
          </w:p>
          <w:p w14:paraId="4843F43F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Komponente digitalnih sustava</w:t>
            </w:r>
          </w:p>
          <w:p w14:paraId="71FE0354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Operacijski sustav</w:t>
            </w:r>
          </w:p>
          <w:p w14:paraId="38D2A3AE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Bit, bajt</w:t>
            </w:r>
          </w:p>
          <w:p w14:paraId="03DE0EED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Kodiranje, kod</w:t>
            </w:r>
          </w:p>
          <w:p w14:paraId="78EF3CDC" w14:textId="77777777" w:rsidR="007362F9" w:rsidRPr="00612436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12436">
              <w:rPr>
                <w:rFonts w:ascii="Trebuchet MS" w:hAnsi="Trebuchet MS"/>
                <w:i/>
                <w:sz w:val="20"/>
                <w:szCs w:val="20"/>
              </w:rPr>
              <w:t>Spremnici računala</w:t>
            </w:r>
          </w:p>
        </w:tc>
        <w:tc>
          <w:tcPr>
            <w:tcW w:w="4678" w:type="dxa"/>
          </w:tcPr>
          <w:p w14:paraId="0CFECEEB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Primjenjuje stečeno znanje</w:t>
            </w:r>
            <w:r>
              <w:rPr>
                <w:rFonts w:ascii="Trebuchet MS" w:hAnsi="Trebuchet MS"/>
                <w:i/>
                <w:sz w:val="20"/>
                <w:szCs w:val="20"/>
              </w:rPr>
              <w:t>, a pogreške ispravlja uz pomoć.</w:t>
            </w:r>
          </w:p>
          <w:p w14:paraId="2654BEC0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Prilagođava korisničko sučelje operacijskog sustava svojim potrebama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samostalno ili uz pomoć učitelja</w:t>
            </w:r>
          </w:p>
          <w:p w14:paraId="1C269A21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Samostalno izračunava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težine binarnih mjesta za 4 bit</w:t>
            </w:r>
          </w:p>
          <w:p w14:paraId="0FF39751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00C22A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Samostalno korištenje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mogućnostima operacijskog sustava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2B258087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Samostalno korištenje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mogućnostima sustava za pohranjivanje i organizaciju datoteka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58C08885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bookmarkEnd w:id="0"/>
    </w:tbl>
    <w:p w14:paraId="1E300C5D" w14:textId="77777777" w:rsidR="007362F9" w:rsidRDefault="007362F9" w:rsidP="007362F9">
      <w:pPr>
        <w:rPr>
          <w:rFonts w:ascii="Trebuchet MS" w:hAnsi="Trebuchet MS"/>
        </w:rPr>
      </w:pPr>
    </w:p>
    <w:p w14:paraId="3457028F" w14:textId="77777777" w:rsidR="007362F9" w:rsidRPr="004B5B7F" w:rsidRDefault="007362F9" w:rsidP="007362F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586"/>
        <w:gridCol w:w="3969"/>
        <w:gridCol w:w="5387"/>
      </w:tblGrid>
      <w:tr w:rsidR="007362F9" w:rsidRPr="00663955" w14:paraId="5EAEA2AB" w14:textId="77777777" w:rsidTr="000F1E1F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953" w14:textId="77777777" w:rsidR="007362F9" w:rsidRPr="00663955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i/>
                <w:sz w:val="36"/>
                <w:szCs w:val="44"/>
              </w:rPr>
            </w:pPr>
            <w:bookmarkStart w:id="1" w:name="_Hlk524543929"/>
            <w:r w:rsidRPr="00663955">
              <w:rPr>
                <w:rFonts w:ascii="Trebuchet MS" w:hAnsi="Trebuchet MS"/>
                <w:i/>
                <w:sz w:val="36"/>
                <w:szCs w:val="44"/>
              </w:rPr>
              <w:lastRenderedPageBreak/>
              <w:br w:type="page"/>
            </w:r>
            <w:r w:rsidRPr="00663955">
              <w:rPr>
                <w:rFonts w:ascii="Trebuchet MS" w:hAnsi="Trebuchet MS"/>
                <w:i/>
                <w:sz w:val="36"/>
                <w:szCs w:val="44"/>
              </w:rPr>
              <w:br w:type="page"/>
              <w:t xml:space="preserve">Nastavna </w:t>
            </w:r>
            <w:r>
              <w:rPr>
                <w:rFonts w:ascii="Trebuchet MS" w:hAnsi="Trebuchet MS"/>
                <w:i/>
                <w:sz w:val="36"/>
                <w:szCs w:val="44"/>
              </w:rPr>
              <w:t>tema</w:t>
            </w:r>
            <w:r w:rsidRPr="00663955">
              <w:rPr>
                <w:rFonts w:ascii="Trebuchet MS" w:hAnsi="Trebuchet MS"/>
                <w:i/>
                <w:sz w:val="36"/>
                <w:szCs w:val="44"/>
              </w:rPr>
              <w:t xml:space="preserve">: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  <w:szCs w:val="44"/>
              </w:rPr>
              <w:t>2. Upoznajmo alate i organizirajmo svoje podatka</w:t>
            </w:r>
          </w:p>
        </w:tc>
      </w:tr>
      <w:tr w:rsidR="007362F9" w:rsidRPr="00524E03" w14:paraId="5193ADA2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6CA358D4" w14:textId="77777777" w:rsidR="007362F9" w:rsidRPr="00524E03" w:rsidRDefault="007362F9" w:rsidP="000F1E1F">
            <w:pPr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C.5.1, C.5.2;</w:t>
            </w:r>
          </w:p>
        </w:tc>
      </w:tr>
      <w:tr w:rsidR="007362F9" w:rsidRPr="004B5B7F" w14:paraId="69B1BCAD" w14:textId="77777777" w:rsidTr="000F1E1F">
        <w:tc>
          <w:tcPr>
            <w:tcW w:w="767" w:type="dxa"/>
            <w:shd w:val="clear" w:color="auto" w:fill="D9D9D9"/>
          </w:tcPr>
          <w:p w14:paraId="2978F9FE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D9D9D9"/>
          </w:tcPr>
          <w:p w14:paraId="211B4C75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B5B7F">
              <w:rPr>
                <w:rFonts w:ascii="Trebuchet MS" w:hAnsi="Trebuchet MS"/>
                <w:b/>
                <w:sz w:val="28"/>
                <w:szCs w:val="28"/>
              </w:rPr>
              <w:t>Usvojenost znanja</w:t>
            </w:r>
          </w:p>
        </w:tc>
        <w:tc>
          <w:tcPr>
            <w:tcW w:w="3969" w:type="dxa"/>
            <w:shd w:val="clear" w:color="auto" w:fill="D9D9D9"/>
          </w:tcPr>
          <w:p w14:paraId="2F50ED69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B5B7F">
              <w:rPr>
                <w:rFonts w:ascii="Trebuchet MS" w:hAnsi="Trebuchet MS"/>
                <w:b/>
                <w:sz w:val="28"/>
                <w:szCs w:val="28"/>
              </w:rPr>
              <w:t>Rješavanje problema</w:t>
            </w:r>
          </w:p>
        </w:tc>
        <w:tc>
          <w:tcPr>
            <w:tcW w:w="5387" w:type="dxa"/>
            <w:shd w:val="clear" w:color="auto" w:fill="D9D9D9"/>
          </w:tcPr>
          <w:p w14:paraId="4EB0A4DE" w14:textId="77777777" w:rsidR="007362F9" w:rsidRPr="004B5B7F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4B5B7F">
              <w:rPr>
                <w:rStyle w:val="normaltextrun"/>
                <w:rFonts w:ascii="Trebuchet MS" w:hAnsi="Trebuchet MS" w:cs="Calibri"/>
                <w:b/>
                <w:color w:val="000000"/>
                <w:sz w:val="28"/>
                <w:szCs w:val="28"/>
              </w:rPr>
              <w:t>Digitalni sadržaji i suradnja</w:t>
            </w:r>
          </w:p>
        </w:tc>
      </w:tr>
      <w:tr w:rsidR="007362F9" w:rsidRPr="004B5B7F" w14:paraId="184E012C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62A0257E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Dovoljan (2)</w:t>
            </w:r>
          </w:p>
        </w:tc>
        <w:tc>
          <w:tcPr>
            <w:tcW w:w="4586" w:type="dxa"/>
          </w:tcPr>
          <w:p w14:paraId="34CB3B26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73A8FB9D" w14:textId="77777777" w:rsidR="007362F9" w:rsidRPr="009144B2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Datoteka, mapa</w:t>
            </w:r>
          </w:p>
          <w:p w14:paraId="34C9BBEF" w14:textId="77777777" w:rsidR="007362F9" w:rsidRPr="009144B2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Spremnici </w:t>
            </w:r>
          </w:p>
          <w:p w14:paraId="3A3B8A14" w14:textId="77777777" w:rsidR="007362F9" w:rsidRPr="00383427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Operativni sustav</w:t>
            </w:r>
          </w:p>
          <w:p w14:paraId="192CFB55" w14:textId="77777777" w:rsidR="007362F9" w:rsidRPr="009144B2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Ikona, radna površina </w:t>
            </w:r>
          </w:p>
        </w:tc>
        <w:tc>
          <w:tcPr>
            <w:tcW w:w="3969" w:type="dxa"/>
          </w:tcPr>
          <w:p w14:paraId="6DB2AC17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Učenik r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>adi uz pomoć i samostalno ne uočava pogreške.</w:t>
            </w:r>
          </w:p>
          <w:p w14:paraId="7A80E1BE" w14:textId="77777777" w:rsidR="007362F9" w:rsidRPr="009144B2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Uključiti i isključiti računalo</w:t>
            </w:r>
          </w:p>
          <w:p w14:paraId="3D612BBC" w14:textId="77777777" w:rsidR="007362F9" w:rsidRPr="009144B2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Izraditi mapu</w:t>
            </w:r>
          </w:p>
          <w:p w14:paraId="53D7B2EC" w14:textId="77777777" w:rsidR="007362F9" w:rsidRPr="009144B2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Obrisati datoteku</w:t>
            </w:r>
          </w:p>
          <w:p w14:paraId="14F7E998" w14:textId="77777777" w:rsidR="007362F9" w:rsidRPr="009144B2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Otvoriti i zatvoriti program </w:t>
            </w:r>
          </w:p>
        </w:tc>
        <w:tc>
          <w:tcPr>
            <w:tcW w:w="5387" w:type="dxa"/>
          </w:tcPr>
          <w:p w14:paraId="05C9283D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Korištenje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najosnovnijim mogućnostima operacijskog sustava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 učitelja.</w:t>
            </w:r>
          </w:p>
          <w:p w14:paraId="11197299" w14:textId="77777777" w:rsidR="007362F9" w:rsidRPr="009144B2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284F8A2C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38FA132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Dobar (3)</w:t>
            </w:r>
          </w:p>
        </w:tc>
        <w:tc>
          <w:tcPr>
            <w:tcW w:w="4586" w:type="dxa"/>
          </w:tcPr>
          <w:p w14:paraId="3827B516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Prepoznaje i imenuje osnovne pojmove uz pomoć učitelja.</w:t>
            </w:r>
          </w:p>
          <w:p w14:paraId="665AD020" w14:textId="77777777" w:rsidR="007362F9" w:rsidRPr="009144B2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Datoteka, mapa</w:t>
            </w:r>
          </w:p>
          <w:p w14:paraId="44EF523D" w14:textId="77777777" w:rsidR="007362F9" w:rsidRPr="009144B2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Spremnici </w:t>
            </w:r>
          </w:p>
          <w:p w14:paraId="2C32B63E" w14:textId="77777777" w:rsidR="007362F9" w:rsidRPr="009144B2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Operativni sustav</w:t>
            </w:r>
          </w:p>
          <w:p w14:paraId="30863853" w14:textId="77777777" w:rsidR="007362F9" w:rsidRPr="009144B2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Ikona, radna površina</w:t>
            </w:r>
          </w:p>
        </w:tc>
        <w:tc>
          <w:tcPr>
            <w:tcW w:w="3969" w:type="dxa"/>
          </w:tcPr>
          <w:p w14:paraId="282B8CCA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Učenik primjenjuje stečeno znanje na osnovnoj razini i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pogreške uočava i ispravlja ih uz pomoć učitelja.</w:t>
            </w:r>
          </w:p>
          <w:p w14:paraId="29C4E38C" w14:textId="77777777" w:rsidR="007362F9" w:rsidRPr="009144B2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Kopira 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>datoteku</w:t>
            </w:r>
          </w:p>
          <w:p w14:paraId="015A3440" w14:textId="77777777" w:rsidR="007362F9" w:rsidRPr="009144B2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Minimizira i maksimizira 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>programski prozor</w:t>
            </w:r>
          </w:p>
          <w:p w14:paraId="7C932C2D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3512ABA4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Korištenje </w:t>
            </w:r>
            <w:proofErr w:type="spellStart"/>
            <w:r w:rsidRPr="009144B2">
              <w:rPr>
                <w:rFonts w:ascii="Trebuchet MS" w:hAnsi="Trebuchet MS"/>
                <w:i/>
                <w:sz w:val="20"/>
                <w:szCs w:val="20"/>
              </w:rPr>
              <w:t>primjenskih</w:t>
            </w:r>
            <w:proofErr w:type="spellEnd"/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programa i operacijskog sustava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stalnu pomoć učitelja.</w:t>
            </w:r>
          </w:p>
        </w:tc>
      </w:tr>
      <w:tr w:rsidR="007362F9" w:rsidRPr="004B5B7F" w14:paraId="1B15845D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E747A6D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V</w:t>
            </w:r>
            <w:r w:rsidRPr="008C7BDA">
              <w:rPr>
                <w:rFonts w:ascii="Trebuchet MS" w:hAnsi="Trebuchet MS"/>
                <w:b/>
                <w:sz w:val="20"/>
              </w:rPr>
              <w:t>rlo dobar (4)</w:t>
            </w:r>
          </w:p>
        </w:tc>
        <w:tc>
          <w:tcPr>
            <w:tcW w:w="4586" w:type="dxa"/>
          </w:tcPr>
          <w:p w14:paraId="2589632B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Imenuje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  <w:szCs w:val="20"/>
              </w:rPr>
              <w:t>osnovne pojmove. Definira ih uz povremenu pomoć učitelja.</w:t>
            </w:r>
          </w:p>
          <w:p w14:paraId="22AE2B9C" w14:textId="77777777" w:rsidR="007362F9" w:rsidRPr="009144B2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Datoteka, mapa</w:t>
            </w:r>
          </w:p>
          <w:p w14:paraId="0ECBC1FD" w14:textId="77777777" w:rsidR="007362F9" w:rsidRPr="009144B2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Spremnici </w:t>
            </w:r>
          </w:p>
          <w:p w14:paraId="39DDB0DF" w14:textId="77777777" w:rsidR="007362F9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Operativni sustav</w:t>
            </w:r>
          </w:p>
          <w:p w14:paraId="08D72A11" w14:textId="77777777" w:rsidR="007362F9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524E03">
              <w:rPr>
                <w:rFonts w:ascii="Trebuchet MS" w:hAnsi="Trebuchet MS"/>
                <w:i/>
                <w:sz w:val="20"/>
                <w:szCs w:val="20"/>
              </w:rPr>
              <w:t>Ikona, radna površina</w:t>
            </w:r>
          </w:p>
          <w:p w14:paraId="4175737E" w14:textId="77777777" w:rsidR="007362F9" w:rsidRPr="00524E03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DC6DC8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Učenik primjenjuje stečeno znanje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>,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ali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pogreške uočava i ispravlja ih uz pomoć učitelja.</w:t>
            </w:r>
          </w:p>
          <w:p w14:paraId="106C76AA" w14:textId="77777777" w:rsidR="007362F9" w:rsidRPr="009144B2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Barata operacijskim sustavom, mapama i datotekama</w:t>
            </w:r>
          </w:p>
          <w:p w14:paraId="2C11058A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240E584D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Korištenje </w:t>
            </w:r>
            <w:proofErr w:type="spellStart"/>
            <w:r w:rsidRPr="009144B2">
              <w:rPr>
                <w:rFonts w:ascii="Trebuchet MS" w:hAnsi="Trebuchet MS"/>
                <w:i/>
                <w:sz w:val="20"/>
                <w:szCs w:val="20"/>
              </w:rPr>
              <w:t>primjenskih</w:t>
            </w:r>
            <w:proofErr w:type="spellEnd"/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programa i operacijskog sustava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555E3B4B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616037CD" w14:textId="77777777" w:rsidTr="000F1E1F">
        <w:trPr>
          <w:cantSplit/>
          <w:trHeight w:val="147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2383AEA4" w14:textId="77777777" w:rsidR="007362F9" w:rsidRPr="008C7BDA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C7BDA">
              <w:rPr>
                <w:rFonts w:ascii="Trebuchet MS" w:hAnsi="Trebuchet MS"/>
                <w:b/>
                <w:sz w:val="20"/>
              </w:rPr>
              <w:t>Odličan (5)</w:t>
            </w:r>
          </w:p>
        </w:tc>
        <w:tc>
          <w:tcPr>
            <w:tcW w:w="4586" w:type="dxa"/>
          </w:tcPr>
          <w:p w14:paraId="0DCF8EAA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Poznaje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nastavne </w:t>
            </w:r>
            <w:proofErr w:type="spellStart"/>
            <w:r w:rsidRPr="009144B2">
              <w:rPr>
                <w:rFonts w:ascii="Trebuchet MS" w:hAnsi="Trebuchet MS"/>
                <w:i/>
                <w:sz w:val="20"/>
                <w:szCs w:val="20"/>
              </w:rPr>
              <w:t>sadržaje,</w:t>
            </w:r>
            <w:r>
              <w:rPr>
                <w:rFonts w:ascii="Trebuchet MS" w:hAnsi="Trebuchet MS"/>
                <w:i/>
                <w:sz w:val="20"/>
                <w:szCs w:val="20"/>
              </w:rPr>
              <w:t>imenuje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</w:rPr>
              <w:t xml:space="preserve"> ih i definira,</w:t>
            </w: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ali ih ne povezuje sa sličnim sadržajima.</w:t>
            </w:r>
          </w:p>
          <w:p w14:paraId="6EA0D55D" w14:textId="77777777" w:rsidR="007362F9" w:rsidRPr="009144B2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Datoteka, mapa</w:t>
            </w:r>
          </w:p>
          <w:p w14:paraId="2B26472C" w14:textId="77777777" w:rsidR="007362F9" w:rsidRPr="009144B2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Spremnici – središnji i pomoćni</w:t>
            </w:r>
          </w:p>
          <w:p w14:paraId="76853C85" w14:textId="77777777" w:rsidR="007362F9" w:rsidRPr="009144B2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Operativni sustav</w:t>
            </w:r>
          </w:p>
          <w:p w14:paraId="706FBCD7" w14:textId="77777777" w:rsidR="007362F9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proofErr w:type="spellStart"/>
            <w:r w:rsidRPr="009144B2">
              <w:rPr>
                <w:rFonts w:ascii="Trebuchet MS" w:hAnsi="Trebuchet MS"/>
                <w:i/>
                <w:sz w:val="20"/>
                <w:szCs w:val="20"/>
              </w:rPr>
              <w:t>Primjenski</w:t>
            </w:r>
            <w:proofErr w:type="spellEnd"/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programi</w:t>
            </w:r>
          </w:p>
          <w:p w14:paraId="09AC6E22" w14:textId="77777777" w:rsidR="007362F9" w:rsidRDefault="007362F9" w:rsidP="007362F9">
            <w:pPr>
              <w:numPr>
                <w:ilvl w:val="0"/>
                <w:numId w:val="1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524E03">
              <w:rPr>
                <w:rFonts w:ascii="Trebuchet MS" w:hAnsi="Trebuchet MS"/>
                <w:i/>
                <w:sz w:val="20"/>
                <w:szCs w:val="20"/>
              </w:rPr>
              <w:t>Ikona, radna površina</w:t>
            </w:r>
          </w:p>
          <w:p w14:paraId="3709C2BA" w14:textId="77777777" w:rsidR="007362F9" w:rsidRPr="00524E03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803224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 xml:space="preserve"> Primjenjuje stečeno znanje, samostalno uočava pogreške.</w:t>
            </w:r>
          </w:p>
          <w:p w14:paraId="2D103704" w14:textId="77777777" w:rsidR="007362F9" w:rsidRPr="009144B2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9144B2">
              <w:rPr>
                <w:rFonts w:ascii="Trebuchet MS" w:hAnsi="Trebuchet MS"/>
                <w:i/>
                <w:sz w:val="20"/>
                <w:szCs w:val="20"/>
              </w:rPr>
              <w:t>Barata operacijskim sustavom, mapama i datotekama</w:t>
            </w:r>
          </w:p>
          <w:p w14:paraId="621B672C" w14:textId="77777777" w:rsidR="007362F9" w:rsidRPr="009144B2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5051F134" w14:textId="77777777" w:rsidR="007362F9" w:rsidRPr="009144B2" w:rsidRDefault="007362F9" w:rsidP="000F1E1F">
            <w:pP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</w:pPr>
            <w:r w:rsidRPr="009144B2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Odabir primjerenih </w:t>
            </w:r>
            <w:proofErr w:type="spellStart"/>
            <w:r w:rsidRPr="009144B2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primjenskih</w:t>
            </w:r>
            <w:proofErr w:type="spellEnd"/>
            <w:r w:rsidRPr="009144B2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p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rograma prema uputama učitelja</w:t>
            </w:r>
            <w:r w:rsidRPr="009144B2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na konkretnom problemskim zadacima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.</w:t>
            </w:r>
          </w:p>
          <w:p w14:paraId="729F3925" w14:textId="77777777" w:rsidR="007362F9" w:rsidRPr="009144B2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bookmarkEnd w:id="1"/>
    </w:tbl>
    <w:p w14:paraId="43499AF3" w14:textId="77777777" w:rsidR="007362F9" w:rsidRDefault="007362F9" w:rsidP="007362F9">
      <w:r>
        <w:br w:type="page"/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586"/>
        <w:gridCol w:w="3969"/>
        <w:gridCol w:w="5387"/>
      </w:tblGrid>
      <w:tr w:rsidR="007362F9" w:rsidRPr="00663955" w14:paraId="5CA7D8C9" w14:textId="77777777" w:rsidTr="000F1E1F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3032" w14:textId="77777777" w:rsidR="007362F9" w:rsidRPr="00663955" w:rsidRDefault="007362F9" w:rsidP="000F1E1F">
            <w:pPr>
              <w:tabs>
                <w:tab w:val="left" w:pos="5842"/>
              </w:tabs>
              <w:spacing w:after="0" w:line="240" w:lineRule="auto"/>
              <w:jc w:val="center"/>
              <w:rPr>
                <w:rFonts w:ascii="Trebuchet MS" w:hAnsi="Trebuchet MS"/>
                <w:i/>
                <w:sz w:val="36"/>
                <w:szCs w:val="48"/>
              </w:rPr>
            </w:pPr>
            <w:r w:rsidRPr="00663955">
              <w:rPr>
                <w:rFonts w:ascii="Trebuchet MS" w:hAnsi="Trebuchet MS"/>
                <w:i/>
                <w:sz w:val="36"/>
                <w:szCs w:val="48"/>
              </w:rPr>
              <w:lastRenderedPageBreak/>
              <w:br w:type="page"/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br w:type="page"/>
              <w:t xml:space="preserve">Nastavna </w:t>
            </w:r>
            <w:r>
              <w:rPr>
                <w:rFonts w:ascii="Trebuchet MS" w:hAnsi="Trebuchet MS"/>
                <w:i/>
                <w:sz w:val="36"/>
                <w:szCs w:val="48"/>
              </w:rPr>
              <w:t>tema</w:t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t xml:space="preserve">: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  <w:szCs w:val="48"/>
              </w:rPr>
              <w:t>3. Računalno razmišljanje i programiranje</w:t>
            </w:r>
          </w:p>
        </w:tc>
      </w:tr>
      <w:tr w:rsidR="007362F9" w:rsidRPr="00524E03" w14:paraId="2F97DA0A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2E348324" w14:textId="77777777" w:rsidR="007362F9" w:rsidRPr="00524E03" w:rsidRDefault="007362F9" w:rsidP="000F1E1F">
            <w:pPr>
              <w:tabs>
                <w:tab w:val="left" w:pos="5842"/>
              </w:tabs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A.5.3, B.5.1, B.5.2;</w:t>
            </w:r>
          </w:p>
        </w:tc>
      </w:tr>
      <w:tr w:rsidR="007362F9" w:rsidRPr="008F7A38" w14:paraId="0CB7F392" w14:textId="77777777" w:rsidTr="000F1E1F">
        <w:tc>
          <w:tcPr>
            <w:tcW w:w="767" w:type="dxa"/>
            <w:shd w:val="clear" w:color="auto" w:fill="D9D9D9"/>
          </w:tcPr>
          <w:p w14:paraId="6F9482ED" w14:textId="77777777" w:rsidR="007362F9" w:rsidRPr="008F7A38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D9D9D9"/>
          </w:tcPr>
          <w:p w14:paraId="2F6FC160" w14:textId="77777777" w:rsidR="007362F9" w:rsidRPr="008F7A38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8F7A38">
              <w:rPr>
                <w:rFonts w:ascii="Trebuchet MS" w:hAnsi="Trebuchet MS"/>
                <w:b/>
                <w:sz w:val="28"/>
                <w:szCs w:val="28"/>
              </w:rPr>
              <w:t>Usvojenost znanja</w:t>
            </w:r>
          </w:p>
        </w:tc>
        <w:tc>
          <w:tcPr>
            <w:tcW w:w="3969" w:type="dxa"/>
            <w:shd w:val="clear" w:color="auto" w:fill="D9D9D9"/>
          </w:tcPr>
          <w:p w14:paraId="6D5A3C57" w14:textId="77777777" w:rsidR="007362F9" w:rsidRPr="008F7A38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8F7A38">
              <w:rPr>
                <w:rFonts w:ascii="Trebuchet MS" w:hAnsi="Trebuchet MS"/>
                <w:b/>
                <w:sz w:val="28"/>
                <w:szCs w:val="28"/>
              </w:rPr>
              <w:t>Rješavanje problema</w:t>
            </w:r>
          </w:p>
        </w:tc>
        <w:tc>
          <w:tcPr>
            <w:tcW w:w="5387" w:type="dxa"/>
            <w:shd w:val="clear" w:color="auto" w:fill="D9D9D9"/>
          </w:tcPr>
          <w:p w14:paraId="39C9C5D9" w14:textId="77777777" w:rsidR="007362F9" w:rsidRPr="008F7A38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B7793F">
              <w:rPr>
                <w:rStyle w:val="normaltextrun"/>
                <w:rFonts w:ascii="Trebuchet MS" w:hAnsi="Trebuchet MS" w:cs="Calibri"/>
                <w:b/>
                <w:color w:val="000000"/>
                <w:sz w:val="28"/>
                <w:szCs w:val="28"/>
              </w:rPr>
              <w:t>Digitalni sadržaji i suradnja</w:t>
            </w:r>
          </w:p>
        </w:tc>
      </w:tr>
      <w:tr w:rsidR="007362F9" w:rsidRPr="008F7A38" w14:paraId="56B5AACC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807E46F" w14:textId="77777777" w:rsidR="007362F9" w:rsidRPr="00A23233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A23233">
              <w:rPr>
                <w:rFonts w:ascii="Trebuchet MS" w:hAnsi="Trebuchet MS"/>
                <w:b/>
                <w:sz w:val="20"/>
              </w:rPr>
              <w:t>Dovoljan (2)</w:t>
            </w:r>
          </w:p>
        </w:tc>
        <w:tc>
          <w:tcPr>
            <w:tcW w:w="4586" w:type="dxa"/>
          </w:tcPr>
          <w:p w14:paraId="31D3393D" w14:textId="77777777" w:rsidR="007362F9" w:rsidRPr="00A23233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A23233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0F479482" w14:textId="77777777" w:rsidR="007362F9" w:rsidRPr="00A23233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A23233">
              <w:rPr>
                <w:rFonts w:ascii="Trebuchet MS" w:hAnsi="Trebuchet MS"/>
                <w:i/>
                <w:sz w:val="20"/>
                <w:szCs w:val="20"/>
              </w:rPr>
              <w:t>Naredbe za  ispis izlaznih vrijednosti</w:t>
            </w:r>
          </w:p>
          <w:p w14:paraId="4818ED4F" w14:textId="77777777" w:rsidR="007362F9" w:rsidRPr="00A23233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A23233">
              <w:rPr>
                <w:rFonts w:ascii="Trebuchet MS" w:hAnsi="Trebuchet MS"/>
                <w:i/>
                <w:sz w:val="20"/>
                <w:szCs w:val="20"/>
              </w:rPr>
              <w:t>Primjena matematičkih operatora</w:t>
            </w:r>
          </w:p>
          <w:p w14:paraId="7F54BE5F" w14:textId="77777777" w:rsidR="007362F9" w:rsidRPr="00A23233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A23233">
              <w:rPr>
                <w:rFonts w:ascii="Trebuchet MS" w:hAnsi="Trebuchet MS"/>
                <w:i/>
                <w:sz w:val="20"/>
                <w:szCs w:val="20"/>
              </w:rPr>
              <w:t>Naredbe za crtanje</w:t>
            </w:r>
          </w:p>
        </w:tc>
        <w:tc>
          <w:tcPr>
            <w:tcW w:w="3969" w:type="dxa"/>
          </w:tcPr>
          <w:p w14:paraId="71183812" w14:textId="77777777" w:rsidR="007362F9" w:rsidRPr="00A23233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A23233">
              <w:rPr>
                <w:rFonts w:ascii="Trebuchet MS" w:hAnsi="Trebuchet MS"/>
                <w:i/>
                <w:sz w:val="20"/>
                <w:szCs w:val="20"/>
              </w:rPr>
              <w:t>Radi uz pomoć i samostalno ne uočava pogreške.</w:t>
            </w:r>
          </w:p>
          <w:p w14:paraId="492C0A97" w14:textId="77777777" w:rsidR="007362F9" w:rsidRPr="00A23233" w:rsidRDefault="007362F9" w:rsidP="007362F9">
            <w:pPr>
              <w:numPr>
                <w:ilvl w:val="0"/>
                <w:numId w:val="5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A23233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A23233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stvara algoritam za rješavanje jednostavnoga zadatka</w:t>
            </w:r>
          </w:p>
        </w:tc>
        <w:tc>
          <w:tcPr>
            <w:tcW w:w="5387" w:type="dxa"/>
          </w:tcPr>
          <w:p w14:paraId="399F2D08" w14:textId="77777777" w:rsidR="007362F9" w:rsidRPr="00A23233" w:rsidRDefault="007362F9" w:rsidP="000F1E1F">
            <w:pPr>
              <w:ind w:left="176"/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O</w:t>
            </w:r>
            <w:r w:rsidRPr="00A23233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smišljava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 </w:t>
            </w:r>
            <w:r w:rsidRPr="00A23233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 plan izrade digitalnog rada, izrađuje ga, pohranjuje u mapu digitalnih radova uz pomoć 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učitelja </w:t>
            </w:r>
            <w:r w:rsidRPr="00A23233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i bez razumijevanja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.</w:t>
            </w:r>
          </w:p>
          <w:p w14:paraId="2A8F4E25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8F7A38" w14:paraId="4938B254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2662748" w14:textId="77777777" w:rsidR="007362F9" w:rsidRPr="008F7A38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F7A38">
              <w:rPr>
                <w:rFonts w:ascii="Trebuchet MS" w:hAnsi="Trebuchet MS"/>
                <w:b/>
                <w:sz w:val="20"/>
              </w:rPr>
              <w:t>Dobar (3)</w:t>
            </w:r>
          </w:p>
        </w:tc>
        <w:tc>
          <w:tcPr>
            <w:tcW w:w="4586" w:type="dxa"/>
          </w:tcPr>
          <w:p w14:paraId="73FDC075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osnovne pojmove.</w:t>
            </w:r>
          </w:p>
          <w:p w14:paraId="68CD3765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Naredbe za uređivanje i ispis izlaznih vrijednosti</w:t>
            </w:r>
          </w:p>
          <w:p w14:paraId="23D3174D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Primjena matematičkih operatora</w:t>
            </w:r>
          </w:p>
          <w:p w14:paraId="7431B73E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Varijable u programu</w:t>
            </w:r>
          </w:p>
          <w:p w14:paraId="324FB04C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Dijelovi računalnog programa</w:t>
            </w:r>
          </w:p>
          <w:p w14:paraId="362B274E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Naredbe za crtanje</w:t>
            </w:r>
          </w:p>
        </w:tc>
        <w:tc>
          <w:tcPr>
            <w:tcW w:w="3969" w:type="dxa"/>
          </w:tcPr>
          <w:p w14:paraId="308FB10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 učitelja.</w:t>
            </w:r>
          </w:p>
          <w:p w14:paraId="13883823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ind w:left="743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stvara algoritam za rješavanje jednostavnoga zadatka, provjerava ispravnost algoritma, otkriva i popravlja pogreške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6BDE4638" w14:textId="77777777" w:rsidR="007362F9" w:rsidRPr="00D508D9" w:rsidRDefault="007362F9" w:rsidP="000F1E1F">
            <w:pPr>
              <w:ind w:left="176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Uz pomoć učitelja 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osmišljava plan izrade digitalnog rada, izrađuje ga, pohranjuje u mapu digitalnih radova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.</w:t>
            </w:r>
          </w:p>
        </w:tc>
      </w:tr>
      <w:tr w:rsidR="007362F9" w:rsidRPr="008F7A38" w14:paraId="5465AA1D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F1E0E38" w14:textId="77777777" w:rsidR="007362F9" w:rsidRPr="008F7A38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F7A38">
              <w:rPr>
                <w:rFonts w:ascii="Trebuchet MS" w:hAnsi="Trebuchet MS"/>
                <w:b/>
                <w:sz w:val="20"/>
              </w:rPr>
              <w:t>Vrlo dobar (4)</w:t>
            </w:r>
          </w:p>
        </w:tc>
        <w:tc>
          <w:tcPr>
            <w:tcW w:w="4586" w:type="dxa"/>
          </w:tcPr>
          <w:p w14:paraId="5F143BA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Poznaje </w:t>
            </w:r>
            <w:r>
              <w:rPr>
                <w:rFonts w:ascii="Trebuchet MS" w:hAnsi="Trebuchet MS"/>
                <w:i/>
                <w:sz w:val="20"/>
                <w:szCs w:val="20"/>
              </w:rPr>
              <w:t>osnovne pojmove.</w:t>
            </w:r>
          </w:p>
          <w:p w14:paraId="26426B0A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Naredbe za uređivanje i ispis izlaznih vrijednosti</w:t>
            </w:r>
          </w:p>
          <w:p w14:paraId="5D111687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Primjena matematičkih operatora</w:t>
            </w:r>
          </w:p>
          <w:p w14:paraId="739A2636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Varijable u programu</w:t>
            </w:r>
          </w:p>
          <w:p w14:paraId="7BB8D867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Dijelovi računalnog programa</w:t>
            </w:r>
          </w:p>
          <w:p w14:paraId="7D52F21B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Naredbe za crtanje</w:t>
            </w:r>
          </w:p>
          <w:p w14:paraId="721EFE66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12945B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Primjenjuje stečeno znanje, </w:t>
            </w:r>
            <w:r>
              <w:rPr>
                <w:rFonts w:ascii="Trebuchet MS" w:hAnsi="Trebuchet MS"/>
                <w:i/>
                <w:sz w:val="20"/>
                <w:szCs w:val="20"/>
              </w:rPr>
              <w:t>ne uočava pogreške samostalno, ali zna ih ispraviti.</w:t>
            </w:r>
          </w:p>
          <w:p w14:paraId="25D21FEE" w14:textId="77777777" w:rsidR="007362F9" w:rsidRPr="00D508D9" w:rsidRDefault="007362F9" w:rsidP="007362F9">
            <w:pPr>
              <w:numPr>
                <w:ilvl w:val="0"/>
                <w:numId w:val="6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stvara algoritam za rješavanje jednostavnoga zadatka, provjerava ispravnost algoritma, otkriva i popravlja pogreške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091FC222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22674F92" w14:textId="77777777" w:rsidR="007362F9" w:rsidRDefault="007362F9" w:rsidP="000F1E1F">
            <w:pPr>
              <w:ind w:left="176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O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smišljava plan izrade digitalnog rada, izrađuje ga, pohranjuje u mapu digitalnih radova uz pomoć te uočava i ispravlja pogreške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706456DF" w14:textId="77777777" w:rsidR="007362F9" w:rsidRPr="00D508D9" w:rsidRDefault="007362F9" w:rsidP="000F1E1F">
            <w:pPr>
              <w:spacing w:after="0" w:line="240" w:lineRule="auto"/>
              <w:ind w:left="459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8F7A38" w14:paraId="4C75D8DE" w14:textId="77777777" w:rsidTr="000F1E1F">
        <w:trPr>
          <w:cantSplit/>
          <w:trHeight w:val="147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5B3BF32D" w14:textId="77777777" w:rsidR="007362F9" w:rsidRPr="008F7A38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sz w:val="20"/>
              </w:rPr>
            </w:pPr>
            <w:r w:rsidRPr="008F7A38">
              <w:rPr>
                <w:rFonts w:ascii="Trebuchet MS" w:hAnsi="Trebuchet MS"/>
                <w:b/>
                <w:sz w:val="20"/>
              </w:rPr>
              <w:t>Odličan (5)</w:t>
            </w:r>
          </w:p>
        </w:tc>
        <w:tc>
          <w:tcPr>
            <w:tcW w:w="4586" w:type="dxa"/>
          </w:tcPr>
          <w:p w14:paraId="25ECDA9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sve nastavne sadržaje, ali ih ne povezuje sa sličnim sadržajima.</w:t>
            </w:r>
          </w:p>
          <w:p w14:paraId="0A8BAE00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Naredbe za uređivanje i ispis izlaznih vrijednosti</w:t>
            </w:r>
          </w:p>
          <w:p w14:paraId="2B9EFE3C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Primjena matematičkih operatora</w:t>
            </w:r>
          </w:p>
          <w:p w14:paraId="0D8BFB2C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Varijable u programu</w:t>
            </w:r>
          </w:p>
          <w:p w14:paraId="4E2F8360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Dijelovi računalnog programa</w:t>
            </w:r>
          </w:p>
          <w:p w14:paraId="0FCFE327" w14:textId="77777777" w:rsidR="007362F9" w:rsidRPr="00A23233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Naredbe za crtanje</w:t>
            </w:r>
          </w:p>
        </w:tc>
        <w:tc>
          <w:tcPr>
            <w:tcW w:w="3969" w:type="dxa"/>
          </w:tcPr>
          <w:p w14:paraId="354A0A8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Primjenjuje stečeno znanje, samostalno uočava pogreške.</w:t>
            </w:r>
          </w:p>
          <w:p w14:paraId="74821808" w14:textId="77777777" w:rsidR="007362F9" w:rsidRPr="00D508D9" w:rsidRDefault="007362F9" w:rsidP="007362F9">
            <w:pPr>
              <w:numPr>
                <w:ilvl w:val="0"/>
                <w:numId w:val="14"/>
              </w:numPr>
              <w:spacing w:after="0" w:line="240" w:lineRule="auto"/>
              <w:ind w:left="743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stvara algoritam za rješavanje jednostavnoga zadatka, provjerava ispravnost algoritma, otkriva i popravlja pogreške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387" w:type="dxa"/>
          </w:tcPr>
          <w:p w14:paraId="3DE0DFF2" w14:textId="77777777" w:rsidR="007362F9" w:rsidRPr="00D508D9" w:rsidRDefault="007362F9" w:rsidP="000F1E1F">
            <w:pPr>
              <w:ind w:left="176"/>
              <w:rPr>
                <w:rFonts w:ascii="Trebuchet MS" w:hAnsi="Trebuchet MS" w:cs="Calibri"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Samostalno</w:t>
            </w: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 osmišljava plan izrade digitalnog rada, izrađuje ga, pohranjuje u mapu 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digitalnih radova.</w:t>
            </w:r>
          </w:p>
          <w:p w14:paraId="76FC1643" w14:textId="77777777" w:rsidR="007362F9" w:rsidRPr="00D508D9" w:rsidRDefault="007362F9" w:rsidP="000F1E1F">
            <w:pPr>
              <w:ind w:left="176"/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K</w:t>
            </w: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oristi se programskim alatom za stvaranje programa u kojemu se koristi u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laznim i izlaznim vrijednostima.</w:t>
            </w:r>
          </w:p>
          <w:p w14:paraId="3FEEEFE4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600D8AB9" w14:textId="77777777" w:rsidR="007362F9" w:rsidRDefault="007362F9" w:rsidP="007362F9"/>
    <w:p w14:paraId="028FBF64" w14:textId="77777777" w:rsidR="007362F9" w:rsidRDefault="007362F9" w:rsidP="007362F9"/>
    <w:p w14:paraId="5FAE0D2F" w14:textId="77777777" w:rsidR="007362F9" w:rsidRDefault="007362F9" w:rsidP="007362F9"/>
    <w:p w14:paraId="333CA436" w14:textId="77777777" w:rsidR="007362F9" w:rsidRPr="00EE1564" w:rsidRDefault="007362F9" w:rsidP="007362F9"/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586"/>
        <w:gridCol w:w="3969"/>
        <w:gridCol w:w="5387"/>
      </w:tblGrid>
      <w:tr w:rsidR="007362F9" w:rsidRPr="00663955" w14:paraId="672582B6" w14:textId="77777777" w:rsidTr="000F1E1F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77D2" w14:textId="77777777" w:rsidR="007362F9" w:rsidRPr="00663955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i/>
                <w:sz w:val="36"/>
                <w:szCs w:val="52"/>
              </w:rPr>
            </w:pPr>
            <w:r w:rsidRPr="00663955">
              <w:rPr>
                <w:rFonts w:ascii="Trebuchet MS" w:hAnsi="Trebuchet MS"/>
                <w:i/>
                <w:sz w:val="36"/>
                <w:szCs w:val="52"/>
              </w:rPr>
              <w:br w:type="page"/>
            </w:r>
            <w:r w:rsidRPr="00663955">
              <w:rPr>
                <w:rFonts w:ascii="Trebuchet MS" w:hAnsi="Trebuchet MS"/>
                <w:i/>
                <w:sz w:val="36"/>
                <w:szCs w:val="52"/>
              </w:rPr>
              <w:br w:type="page"/>
              <w:t xml:space="preserve">Nastavna </w:t>
            </w:r>
            <w:r>
              <w:rPr>
                <w:rFonts w:ascii="Trebuchet MS" w:hAnsi="Trebuchet MS"/>
                <w:i/>
                <w:sz w:val="36"/>
                <w:szCs w:val="52"/>
              </w:rPr>
              <w:t>tema</w:t>
            </w:r>
            <w:r w:rsidRPr="00663955">
              <w:rPr>
                <w:rFonts w:ascii="Trebuchet MS" w:hAnsi="Trebuchet MS"/>
                <w:i/>
                <w:sz w:val="36"/>
                <w:szCs w:val="52"/>
              </w:rPr>
              <w:t xml:space="preserve">: </w:t>
            </w:r>
            <w:r w:rsidRPr="00372CC3">
              <w:rPr>
                <w:rFonts w:ascii="Trebuchet MS" w:hAnsi="Trebuchet MS"/>
                <w:i/>
                <w:color w:val="0070C0"/>
                <w:sz w:val="36"/>
                <w:szCs w:val="52"/>
              </w:rPr>
              <w:t xml:space="preserve">4.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  <w:szCs w:val="52"/>
              </w:rPr>
              <w:t>Život i rad u virtualnom svijetu</w:t>
            </w:r>
          </w:p>
        </w:tc>
      </w:tr>
      <w:tr w:rsidR="007362F9" w:rsidRPr="00524E03" w14:paraId="1BE539FC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25146EA3" w14:textId="77777777" w:rsidR="007362F9" w:rsidRPr="00524E03" w:rsidRDefault="007362F9" w:rsidP="000F1E1F">
            <w:pPr>
              <w:tabs>
                <w:tab w:val="left" w:pos="5842"/>
              </w:tabs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A.5.1, D.5.1;</w:t>
            </w:r>
          </w:p>
        </w:tc>
      </w:tr>
      <w:tr w:rsidR="007362F9" w:rsidRPr="00FD64E3" w14:paraId="7E8F0BF3" w14:textId="77777777" w:rsidTr="000F1E1F">
        <w:tc>
          <w:tcPr>
            <w:tcW w:w="767" w:type="dxa"/>
            <w:shd w:val="clear" w:color="auto" w:fill="D9D9D9"/>
          </w:tcPr>
          <w:p w14:paraId="43EE390F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586" w:type="dxa"/>
            <w:shd w:val="clear" w:color="auto" w:fill="D9D9D9"/>
          </w:tcPr>
          <w:p w14:paraId="250FDD5A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Fonts w:ascii="Trebuchet MS" w:hAnsi="Trebuchet MS"/>
                <w:b/>
                <w:sz w:val="28"/>
              </w:rPr>
              <w:t>Usvojenost znanja</w:t>
            </w:r>
          </w:p>
        </w:tc>
        <w:tc>
          <w:tcPr>
            <w:tcW w:w="3969" w:type="dxa"/>
            <w:shd w:val="clear" w:color="auto" w:fill="D9D9D9"/>
          </w:tcPr>
          <w:p w14:paraId="6CAB848F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Fonts w:ascii="Trebuchet MS" w:hAnsi="Trebuchet MS"/>
                <w:b/>
                <w:sz w:val="28"/>
              </w:rPr>
              <w:t>Rješavanje problema</w:t>
            </w:r>
          </w:p>
        </w:tc>
        <w:tc>
          <w:tcPr>
            <w:tcW w:w="5387" w:type="dxa"/>
            <w:shd w:val="clear" w:color="auto" w:fill="D9D9D9"/>
          </w:tcPr>
          <w:p w14:paraId="0B094B01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Style w:val="normaltextrun"/>
                <w:rFonts w:ascii="Trebuchet MS" w:hAnsi="Trebuchet MS" w:cs="Calibri"/>
                <w:b/>
                <w:color w:val="000000"/>
                <w:sz w:val="28"/>
              </w:rPr>
              <w:t>Digitalni sadržaji i suradnja</w:t>
            </w:r>
          </w:p>
        </w:tc>
      </w:tr>
      <w:tr w:rsidR="007362F9" w:rsidRPr="00DE101D" w14:paraId="3AD1F08D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50CA5805" w14:textId="77777777" w:rsidR="007362F9" w:rsidRPr="00DE101D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DE101D">
              <w:rPr>
                <w:rFonts w:ascii="Trebuchet MS" w:hAnsi="Trebuchet MS"/>
                <w:b/>
              </w:rPr>
              <w:t>Dovoljan (2)</w:t>
            </w:r>
          </w:p>
        </w:tc>
        <w:tc>
          <w:tcPr>
            <w:tcW w:w="4586" w:type="dxa"/>
          </w:tcPr>
          <w:p w14:paraId="7D9FA3A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70558CAA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Internet </w:t>
            </w:r>
          </w:p>
          <w:p w14:paraId="1D0237B1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Mrežni preglednik</w:t>
            </w:r>
          </w:p>
          <w:p w14:paraId="791F445C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Mrežne tražilice</w:t>
            </w:r>
          </w:p>
          <w:p w14:paraId="3F8E6D11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AAI identitet</w:t>
            </w:r>
          </w:p>
          <w:p w14:paraId="55FAF187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E-pošta</w:t>
            </w:r>
          </w:p>
        </w:tc>
        <w:tc>
          <w:tcPr>
            <w:tcW w:w="3969" w:type="dxa"/>
          </w:tcPr>
          <w:p w14:paraId="1710A56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pomoć i samostalno ne uočava pogreške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prema uputama učitelja.</w:t>
            </w:r>
          </w:p>
          <w:p w14:paraId="74A646B1" w14:textId="77777777" w:rsidR="007362F9" w:rsidRPr="00D508D9" w:rsidRDefault="007362F9" w:rsidP="000F1E1F">
            <w:pPr>
              <w:spacing w:after="0" w:line="240" w:lineRule="auto"/>
              <w:ind w:left="72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29F2F22F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pomoć i ne uočava pogreške - otvara mrežni preglednik, koristi mrežnu tražilicu i e-poštu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 učitelja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6841AE8B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</w:p>
        </w:tc>
      </w:tr>
      <w:tr w:rsidR="007362F9" w:rsidRPr="00DE101D" w14:paraId="6059B514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230613D6" w14:textId="77777777" w:rsidR="007362F9" w:rsidRPr="00DE101D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DE101D">
              <w:rPr>
                <w:rFonts w:ascii="Trebuchet MS" w:hAnsi="Trebuchet MS"/>
                <w:b/>
              </w:rPr>
              <w:t>Dobar (3)</w:t>
            </w:r>
          </w:p>
        </w:tc>
        <w:tc>
          <w:tcPr>
            <w:tcW w:w="4586" w:type="dxa"/>
          </w:tcPr>
          <w:p w14:paraId="3B33BE9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osnovne pojmove.</w:t>
            </w:r>
          </w:p>
          <w:p w14:paraId="4B22F255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Internet </w:t>
            </w:r>
          </w:p>
          <w:p w14:paraId="16B7740F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Adresa web stranice</w:t>
            </w:r>
          </w:p>
          <w:p w14:paraId="16EC1A60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Mrežni preglednik</w:t>
            </w:r>
          </w:p>
          <w:p w14:paraId="7ABC8DD1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Mrežne tražilice</w:t>
            </w:r>
          </w:p>
          <w:p w14:paraId="2E998CEE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AAI identitet</w:t>
            </w:r>
          </w:p>
          <w:p w14:paraId="53C03FA1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E-pošta</w:t>
            </w:r>
          </w:p>
        </w:tc>
        <w:tc>
          <w:tcPr>
            <w:tcW w:w="3969" w:type="dxa"/>
          </w:tcPr>
          <w:p w14:paraId="1155F40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 učitelja.</w:t>
            </w:r>
          </w:p>
          <w:p w14:paraId="297FAA01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21A9ACB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 učitelja – koristi mrežni preglednik i mrežne tražilice, koristi e-poštu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pomoć.</w:t>
            </w:r>
          </w:p>
          <w:p w14:paraId="05531BAF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DE101D" w14:paraId="4AC2375C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6C84BC6B" w14:textId="77777777" w:rsidR="007362F9" w:rsidRPr="00DE101D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DE101D">
              <w:rPr>
                <w:rFonts w:ascii="Trebuchet MS" w:hAnsi="Trebuchet MS"/>
                <w:b/>
              </w:rPr>
              <w:t>Vrlo dobar (4)</w:t>
            </w:r>
          </w:p>
        </w:tc>
        <w:tc>
          <w:tcPr>
            <w:tcW w:w="4586" w:type="dxa"/>
          </w:tcPr>
          <w:p w14:paraId="3B3D5440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</w:t>
            </w:r>
            <w:r>
              <w:rPr>
                <w:rFonts w:ascii="Trebuchet MS" w:hAnsi="Trebuchet MS"/>
                <w:i/>
                <w:sz w:val="20"/>
                <w:szCs w:val="20"/>
              </w:rPr>
              <w:t>rep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oznaje sve nastavne sadržaje.</w:t>
            </w:r>
          </w:p>
          <w:p w14:paraId="3AD5ECFF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Internet </w:t>
            </w:r>
          </w:p>
          <w:p w14:paraId="3BF1D2FF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Adresa web stranice</w:t>
            </w:r>
          </w:p>
          <w:p w14:paraId="47384ABE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Mrežni preglednik</w:t>
            </w:r>
          </w:p>
          <w:p w14:paraId="55982726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Mrežne tražilice</w:t>
            </w:r>
          </w:p>
          <w:p w14:paraId="4922CBA0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AAI identitet</w:t>
            </w:r>
          </w:p>
          <w:p w14:paraId="56EA8567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E-pošta</w:t>
            </w:r>
          </w:p>
          <w:p w14:paraId="7E0C96CF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Sigurnost i privatnost na internetu</w:t>
            </w:r>
          </w:p>
          <w:p w14:paraId="44026D99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Autorska prava</w:t>
            </w:r>
          </w:p>
          <w:p w14:paraId="2C335DBA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Prednosti i nedostaci interneta</w:t>
            </w:r>
          </w:p>
        </w:tc>
        <w:tc>
          <w:tcPr>
            <w:tcW w:w="3969" w:type="dxa"/>
          </w:tcPr>
          <w:p w14:paraId="499F6590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Primjenjuje st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ečeno znanje, ali ne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uočava pogreške.</w:t>
            </w:r>
          </w:p>
          <w:p w14:paraId="0308199C" w14:textId="77777777" w:rsidR="007362F9" w:rsidRPr="00D508D9" w:rsidRDefault="007362F9" w:rsidP="000F1E1F">
            <w:pPr>
              <w:spacing w:after="0" w:line="240" w:lineRule="auto"/>
              <w:ind w:left="72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68CB366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56F33196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Sudjeluje i </w:t>
            </w: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komunicira u timu, koristi korisničko ime i zaporku, stvara korisnički račun, koristi e-poštu, surađuje na projektima, koristi dozvoljene društvene mreže.</w:t>
            </w:r>
          </w:p>
        </w:tc>
      </w:tr>
      <w:tr w:rsidR="007362F9" w:rsidRPr="00DE101D" w14:paraId="67C713ED" w14:textId="77777777" w:rsidTr="000F1E1F">
        <w:trPr>
          <w:cantSplit/>
          <w:trHeight w:val="147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7D2A588" w14:textId="77777777" w:rsidR="007362F9" w:rsidRPr="00DE101D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DE101D">
              <w:rPr>
                <w:rFonts w:ascii="Trebuchet MS" w:hAnsi="Trebuchet MS"/>
                <w:b/>
              </w:rPr>
              <w:lastRenderedPageBreak/>
              <w:t>Odličan (5)</w:t>
            </w:r>
          </w:p>
        </w:tc>
        <w:tc>
          <w:tcPr>
            <w:tcW w:w="4586" w:type="dxa"/>
          </w:tcPr>
          <w:p w14:paraId="0725157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sve nastavne sadržaje, ali ih ne povezuje sa sličnim sadržajima.</w:t>
            </w:r>
          </w:p>
          <w:p w14:paraId="34B565E0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Internet </w:t>
            </w:r>
          </w:p>
          <w:p w14:paraId="2E120E94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Adresa web stranice</w:t>
            </w:r>
          </w:p>
          <w:p w14:paraId="05C61332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Mrežni preglednik</w:t>
            </w:r>
          </w:p>
          <w:p w14:paraId="1ADB06F6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Mrežne tražilice</w:t>
            </w:r>
          </w:p>
          <w:p w14:paraId="5FA6BBC5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AAI identitet</w:t>
            </w:r>
          </w:p>
          <w:p w14:paraId="1A7E5B72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E-pošta</w:t>
            </w:r>
          </w:p>
          <w:p w14:paraId="7C86E6F2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Sigurnost i privatnost na internetu</w:t>
            </w:r>
          </w:p>
          <w:p w14:paraId="5E56DD81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Autorska prava</w:t>
            </w:r>
          </w:p>
          <w:p w14:paraId="457C86FD" w14:textId="77777777" w:rsidR="007362F9" w:rsidRPr="00D508D9" w:rsidRDefault="007362F9" w:rsidP="007362F9">
            <w:pPr>
              <w:numPr>
                <w:ilvl w:val="0"/>
                <w:numId w:val="1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Prednosti i nedostaci interneta</w:t>
            </w:r>
          </w:p>
        </w:tc>
        <w:tc>
          <w:tcPr>
            <w:tcW w:w="3969" w:type="dxa"/>
          </w:tcPr>
          <w:p w14:paraId="55536BA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Primjenjuje stečeno znanje, samostalno uočava pogreške.</w:t>
            </w:r>
          </w:p>
          <w:p w14:paraId="7C56CEE5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294C1B7B" w14:textId="77777777" w:rsidR="007362F9" w:rsidRPr="00D508D9" w:rsidRDefault="007362F9" w:rsidP="000F1E1F">
            <w:pPr>
              <w:ind w:left="60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Samostalno odabire primjerene mrežne stranice, komunicira u timu, koristi korisničko ime i zaporku, stvara korisnički račun, koristi e-poštu, surađuje na projektima, koristi dozvoljene društvene mreže.</w:t>
            </w:r>
          </w:p>
        </w:tc>
      </w:tr>
    </w:tbl>
    <w:p w14:paraId="5B54478F" w14:textId="77777777" w:rsidR="007362F9" w:rsidRDefault="007362F9" w:rsidP="007362F9">
      <w:pPr>
        <w:rPr>
          <w:rStyle w:val="eop"/>
          <w:rFonts w:cs="Calibri"/>
          <w:color w:val="000000"/>
          <w:shd w:val="clear" w:color="auto" w:fill="FFFFFF"/>
        </w:rPr>
      </w:pPr>
    </w:p>
    <w:p w14:paraId="4B4A1855" w14:textId="77777777" w:rsidR="007362F9" w:rsidRDefault="007362F9" w:rsidP="007362F9">
      <w:pPr>
        <w:rPr>
          <w:rStyle w:val="eop"/>
          <w:rFonts w:cs="Calibri"/>
          <w:color w:val="000000"/>
          <w:shd w:val="clear" w:color="auto" w:fill="FFFFFF"/>
        </w:rPr>
      </w:pPr>
      <w:r>
        <w:rPr>
          <w:rStyle w:val="eop"/>
          <w:rFonts w:cs="Calibri"/>
          <w:color w:val="000000"/>
          <w:shd w:val="clear" w:color="auto" w:fill="FFFFFF"/>
        </w:rPr>
        <w:br w:type="page"/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586"/>
        <w:gridCol w:w="3969"/>
        <w:gridCol w:w="5387"/>
      </w:tblGrid>
      <w:tr w:rsidR="007362F9" w:rsidRPr="00663955" w14:paraId="79ED0B62" w14:textId="77777777" w:rsidTr="000F1E1F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577B" w14:textId="77777777" w:rsidR="007362F9" w:rsidRPr="00663955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i/>
                <w:sz w:val="36"/>
                <w:szCs w:val="48"/>
              </w:rPr>
            </w:pPr>
            <w:r w:rsidRPr="00663955">
              <w:rPr>
                <w:rFonts w:ascii="Trebuchet MS" w:hAnsi="Trebuchet MS"/>
                <w:i/>
                <w:sz w:val="36"/>
                <w:szCs w:val="48"/>
              </w:rPr>
              <w:lastRenderedPageBreak/>
              <w:br w:type="page"/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br w:type="page"/>
              <w:t xml:space="preserve">Nastavna </w:t>
            </w:r>
            <w:r>
              <w:rPr>
                <w:rFonts w:ascii="Trebuchet MS" w:hAnsi="Trebuchet MS"/>
                <w:i/>
                <w:sz w:val="36"/>
                <w:szCs w:val="48"/>
              </w:rPr>
              <w:t>tema</w:t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t xml:space="preserve">: </w:t>
            </w:r>
            <w:r w:rsidRPr="00372CC3">
              <w:rPr>
                <w:rFonts w:ascii="Trebuchet MS" w:hAnsi="Trebuchet MS"/>
                <w:i/>
                <w:color w:val="0070C0"/>
                <w:sz w:val="36"/>
                <w:szCs w:val="48"/>
              </w:rPr>
              <w:t xml:space="preserve">5.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  <w:szCs w:val="48"/>
              </w:rPr>
              <w:t>Kako stvoriti i urediti digitalni tekst</w:t>
            </w:r>
          </w:p>
        </w:tc>
      </w:tr>
      <w:tr w:rsidR="007362F9" w:rsidRPr="00524E03" w14:paraId="7E1E0CDC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15DA98A1" w14:textId="77777777" w:rsidR="007362F9" w:rsidRPr="00524E03" w:rsidRDefault="007362F9" w:rsidP="000F1E1F">
            <w:pPr>
              <w:tabs>
                <w:tab w:val="left" w:pos="5842"/>
              </w:tabs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C.5.3, C.5.4;</w:t>
            </w:r>
          </w:p>
        </w:tc>
      </w:tr>
      <w:tr w:rsidR="007362F9" w:rsidRPr="00FD64E3" w14:paraId="7441EFB2" w14:textId="77777777" w:rsidTr="000F1E1F">
        <w:tc>
          <w:tcPr>
            <w:tcW w:w="767" w:type="dxa"/>
            <w:shd w:val="clear" w:color="auto" w:fill="D9D9D9"/>
          </w:tcPr>
          <w:p w14:paraId="61E052D9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586" w:type="dxa"/>
            <w:shd w:val="clear" w:color="auto" w:fill="D9D9D9"/>
          </w:tcPr>
          <w:p w14:paraId="75D743A4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Fonts w:ascii="Trebuchet MS" w:hAnsi="Trebuchet MS"/>
                <w:b/>
                <w:sz w:val="28"/>
              </w:rPr>
              <w:t>Usvojenost znanja</w:t>
            </w:r>
          </w:p>
        </w:tc>
        <w:tc>
          <w:tcPr>
            <w:tcW w:w="3969" w:type="dxa"/>
            <w:shd w:val="clear" w:color="auto" w:fill="D9D9D9"/>
          </w:tcPr>
          <w:p w14:paraId="5E4AF199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Fonts w:ascii="Trebuchet MS" w:hAnsi="Trebuchet MS"/>
                <w:b/>
                <w:sz w:val="28"/>
              </w:rPr>
              <w:t>Rješavanje problema</w:t>
            </w:r>
          </w:p>
        </w:tc>
        <w:tc>
          <w:tcPr>
            <w:tcW w:w="5387" w:type="dxa"/>
            <w:shd w:val="clear" w:color="auto" w:fill="D9D9D9"/>
          </w:tcPr>
          <w:p w14:paraId="7C2360B5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Style w:val="normaltextrun"/>
                <w:rFonts w:ascii="Trebuchet MS" w:hAnsi="Trebuchet MS" w:cs="Calibri"/>
                <w:b/>
                <w:color w:val="000000"/>
                <w:sz w:val="28"/>
              </w:rPr>
              <w:t>Digitalni sadržaji i suradnja</w:t>
            </w:r>
          </w:p>
        </w:tc>
      </w:tr>
      <w:tr w:rsidR="007362F9" w:rsidRPr="004B5B7F" w14:paraId="3D11ECA9" w14:textId="77777777" w:rsidTr="000F1E1F">
        <w:trPr>
          <w:cantSplit/>
          <w:trHeight w:val="1618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209567E4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BA0852">
              <w:rPr>
                <w:rFonts w:ascii="Trebuchet MS" w:hAnsi="Trebuchet MS"/>
                <w:b/>
              </w:rPr>
              <w:t>Dovoljan (2)</w:t>
            </w:r>
          </w:p>
        </w:tc>
        <w:tc>
          <w:tcPr>
            <w:tcW w:w="4586" w:type="dxa"/>
          </w:tcPr>
          <w:p w14:paraId="1EBF62C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2F3D5B0A" w14:textId="77777777" w:rsidR="007362F9" w:rsidRPr="00D508D9" w:rsidRDefault="007362F9" w:rsidP="007362F9">
            <w:pPr>
              <w:numPr>
                <w:ilvl w:val="0"/>
                <w:numId w:val="2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 za obradu teksta</w:t>
            </w:r>
          </w:p>
          <w:p w14:paraId="5FDA53F1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D31F10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pomoć i samostalno ne uočava pogreške.</w:t>
            </w:r>
          </w:p>
          <w:p w14:paraId="1F5B92D7" w14:textId="77777777" w:rsidR="007362F9" w:rsidRPr="00D508D9" w:rsidRDefault="007362F9" w:rsidP="000F1E1F">
            <w:pPr>
              <w:spacing w:after="0" w:line="240" w:lineRule="auto"/>
              <w:ind w:left="72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171CF66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oristi se najosnovnijim mogućnostima alata za obradu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 uz pomoć učitelja.</w:t>
            </w:r>
          </w:p>
          <w:p w14:paraId="4D25C561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40D3CFAF" w14:textId="77777777" w:rsidTr="000F1E1F">
        <w:trPr>
          <w:cantSplit/>
          <w:trHeight w:val="141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73B0E1BD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BA0852">
              <w:rPr>
                <w:rFonts w:ascii="Trebuchet MS" w:hAnsi="Trebuchet MS"/>
                <w:b/>
              </w:rPr>
              <w:t>Dobar (3)</w:t>
            </w:r>
          </w:p>
        </w:tc>
        <w:tc>
          <w:tcPr>
            <w:tcW w:w="4586" w:type="dxa"/>
          </w:tcPr>
          <w:p w14:paraId="63D10166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osnovne pojmove.</w:t>
            </w:r>
          </w:p>
          <w:p w14:paraId="642F9C11" w14:textId="77777777" w:rsidR="007362F9" w:rsidRPr="00D508D9" w:rsidRDefault="007362F9" w:rsidP="007362F9">
            <w:pPr>
              <w:numPr>
                <w:ilvl w:val="0"/>
                <w:numId w:val="3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alate za obradu teksta</w:t>
            </w:r>
          </w:p>
          <w:p w14:paraId="1183153D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D28F90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 učitelja.</w:t>
            </w:r>
          </w:p>
          <w:p w14:paraId="64DA6F50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2AED2E66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oristi se osnovnim mogućnostima alat</w:t>
            </w:r>
            <w:r>
              <w:rPr>
                <w:rFonts w:ascii="Trebuchet MS" w:hAnsi="Trebuchet MS"/>
                <w:i/>
                <w:sz w:val="20"/>
                <w:szCs w:val="20"/>
              </w:rPr>
              <w:t>a za obradu  uz pomoć učitelja. Dokument ispisuje, također uz pomoć učitelja.</w:t>
            </w:r>
          </w:p>
          <w:p w14:paraId="6819CCD4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74CCF7AD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18D35148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BA0852">
              <w:rPr>
                <w:rFonts w:ascii="Trebuchet MS" w:hAnsi="Trebuchet MS"/>
                <w:b/>
              </w:rPr>
              <w:t>Vrlo dobar (4)</w:t>
            </w:r>
          </w:p>
        </w:tc>
        <w:tc>
          <w:tcPr>
            <w:tcW w:w="4586" w:type="dxa"/>
          </w:tcPr>
          <w:p w14:paraId="7DE1EF6D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sve nastavne sadržaje, ali ih ne povezuje sa sličnim sadržajima.</w:t>
            </w:r>
          </w:p>
          <w:p w14:paraId="5FAB123F" w14:textId="77777777" w:rsidR="007362F9" w:rsidRPr="001D1A38" w:rsidRDefault="007362F9" w:rsidP="007362F9">
            <w:pPr>
              <w:numPr>
                <w:ilvl w:val="0"/>
                <w:numId w:val="7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alate za obradu teksta,</w:t>
            </w:r>
          </w:p>
          <w:p w14:paraId="40E7D939" w14:textId="77777777" w:rsidR="007362F9" w:rsidRPr="001D1A38" w:rsidRDefault="007362F9" w:rsidP="007362F9">
            <w:pPr>
              <w:numPr>
                <w:ilvl w:val="0"/>
                <w:numId w:val="7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grafičke elemente u tekstu.</w:t>
            </w:r>
          </w:p>
        </w:tc>
        <w:tc>
          <w:tcPr>
            <w:tcW w:w="3969" w:type="dxa"/>
          </w:tcPr>
          <w:p w14:paraId="19852D7C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Izrađuje digitalni rad</w:t>
            </w: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, pohranjuje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 ga</w:t>
            </w: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 xml:space="preserve"> u mapu digitalnih radova (e-portfolio) i vrednuje ga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.</w:t>
            </w:r>
          </w:p>
          <w:p w14:paraId="252EB65B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0C167F67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ih.</w:t>
            </w:r>
          </w:p>
          <w:p w14:paraId="56224AB0" w14:textId="77777777" w:rsidR="007362F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I</w:t>
            </w:r>
            <w:r>
              <w:rPr>
                <w:rFonts w:ascii="Trebuchet MS" w:hAnsi="Trebuchet MS"/>
                <w:i/>
                <w:sz w:val="20"/>
                <w:szCs w:val="20"/>
              </w:rPr>
              <w:t>spisuje dokument uz prilagodbu postavki,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otkriva nove vrste objekata te iste umeće u tekstove te oblikuje.</w:t>
            </w:r>
          </w:p>
          <w:p w14:paraId="7C982B95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4B5B7F" w14:paraId="42A270D4" w14:textId="77777777" w:rsidTr="000F1E1F">
        <w:trPr>
          <w:cantSplit/>
          <w:trHeight w:val="147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76468E1F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BA0852">
              <w:rPr>
                <w:rFonts w:ascii="Trebuchet MS" w:hAnsi="Trebuchet MS"/>
                <w:b/>
              </w:rPr>
              <w:t>Odličan (5)</w:t>
            </w:r>
          </w:p>
        </w:tc>
        <w:tc>
          <w:tcPr>
            <w:tcW w:w="4586" w:type="dxa"/>
          </w:tcPr>
          <w:p w14:paraId="0BC7393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sve nastavne sadržaje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74EAD9DB" w14:textId="77777777" w:rsidR="007362F9" w:rsidRPr="00D508D9" w:rsidRDefault="007362F9" w:rsidP="007362F9">
            <w:pPr>
              <w:numPr>
                <w:ilvl w:val="0"/>
                <w:numId w:val="7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alate za obradu teksta,</w:t>
            </w:r>
          </w:p>
          <w:p w14:paraId="70B48F75" w14:textId="77777777" w:rsidR="007362F9" w:rsidRPr="00D508D9" w:rsidRDefault="007362F9" w:rsidP="007362F9">
            <w:pPr>
              <w:numPr>
                <w:ilvl w:val="0"/>
                <w:numId w:val="7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odlomke </w:t>
            </w:r>
          </w:p>
          <w:p w14:paraId="59F060BB" w14:textId="77777777" w:rsidR="007362F9" w:rsidRPr="00D508D9" w:rsidRDefault="007362F9" w:rsidP="007362F9">
            <w:pPr>
              <w:numPr>
                <w:ilvl w:val="0"/>
                <w:numId w:val="7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grafičke elemente u tekstu,</w:t>
            </w:r>
          </w:p>
          <w:p w14:paraId="75BBCF0E" w14:textId="77777777" w:rsidR="007362F9" w:rsidRPr="00D508D9" w:rsidRDefault="007362F9" w:rsidP="007362F9">
            <w:pPr>
              <w:numPr>
                <w:ilvl w:val="0"/>
                <w:numId w:val="7"/>
              </w:numPr>
              <w:spacing w:after="0" w:line="240" w:lineRule="auto"/>
              <w:ind w:left="36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oblikovanje stranica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103463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O</w:t>
            </w:r>
            <w:r w:rsidRPr="00D508D9"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smišljava plan izrade digitalnog rada, izrađuje ga, pohranjuje u mapu digitalnih radova (e-portfolio) i vrednuje ga</w:t>
            </w:r>
            <w:r>
              <w:rPr>
                <w:rFonts w:ascii="Trebuchet MS" w:eastAsia="Times New Roman" w:hAnsi="Trebuchet MS" w:cs="Calibri"/>
                <w:i/>
                <w:sz w:val="20"/>
                <w:szCs w:val="20"/>
                <w:lang w:eastAsia="hr-HR"/>
              </w:rPr>
              <w:t>.</w:t>
            </w:r>
          </w:p>
          <w:p w14:paraId="35A9AF2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49B2539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Radi uglavnom samostalno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, pogreške uočava i ispravlja ih.</w:t>
            </w:r>
          </w:p>
          <w:p w14:paraId="593CFC67" w14:textId="77777777" w:rsidR="007362F9" w:rsidRPr="00D508D9" w:rsidRDefault="007362F9" w:rsidP="000F1E1F">
            <w:pP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Ispisuje dokument uz samostalnu prilagodbu postavki - istražuje i otkriva nove vrste objekata te iste umeće u tekstove te oblikuje.</w:t>
            </w:r>
          </w:p>
          <w:p w14:paraId="13ABD8A2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6CCF54C6" w14:textId="77777777" w:rsidR="007362F9" w:rsidRDefault="007362F9" w:rsidP="007362F9">
      <w:pPr>
        <w:spacing w:after="0" w:line="240" w:lineRule="auto"/>
        <w:rPr>
          <w:rStyle w:val="eop"/>
          <w:rFonts w:cs="Calibri"/>
          <w:color w:val="000000"/>
          <w:shd w:val="clear" w:color="auto" w:fill="FFFFFF"/>
        </w:rPr>
      </w:pPr>
    </w:p>
    <w:p w14:paraId="68F40F03" w14:textId="77777777" w:rsidR="007362F9" w:rsidRDefault="007362F9" w:rsidP="007362F9">
      <w:pPr>
        <w:spacing w:after="0" w:line="240" w:lineRule="auto"/>
        <w:rPr>
          <w:rStyle w:val="eop"/>
          <w:rFonts w:cs="Calibri"/>
          <w:color w:val="000000"/>
          <w:shd w:val="clear" w:color="auto" w:fill="FFFFFF"/>
        </w:rPr>
      </w:pPr>
      <w:r>
        <w:rPr>
          <w:rStyle w:val="eop"/>
          <w:rFonts w:cs="Calibri"/>
          <w:color w:val="000000"/>
          <w:shd w:val="clear" w:color="auto" w:fill="FFFFFF"/>
        </w:rPr>
        <w:br w:type="page"/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586"/>
        <w:gridCol w:w="3969"/>
        <w:gridCol w:w="5387"/>
      </w:tblGrid>
      <w:tr w:rsidR="007362F9" w:rsidRPr="00663955" w14:paraId="32E57DC5" w14:textId="77777777" w:rsidTr="000F1E1F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D342" w14:textId="77777777" w:rsidR="007362F9" w:rsidRPr="00663955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7030A0"/>
                <w:sz w:val="36"/>
                <w:szCs w:val="48"/>
              </w:rPr>
            </w:pPr>
            <w:r w:rsidRPr="00663955">
              <w:rPr>
                <w:rFonts w:ascii="Trebuchet MS" w:hAnsi="Trebuchet MS"/>
                <w:i/>
                <w:sz w:val="36"/>
              </w:rPr>
              <w:lastRenderedPageBreak/>
              <w:br w:type="page"/>
            </w:r>
            <w:r w:rsidRPr="00663955">
              <w:rPr>
                <w:rFonts w:ascii="Trebuchet MS" w:hAnsi="Trebuchet MS"/>
                <w:i/>
                <w:sz w:val="36"/>
              </w:rPr>
              <w:br w:type="page"/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t xml:space="preserve">Nastavna </w:t>
            </w:r>
            <w:r>
              <w:rPr>
                <w:rFonts w:ascii="Trebuchet MS" w:hAnsi="Trebuchet MS"/>
                <w:i/>
                <w:sz w:val="36"/>
                <w:szCs w:val="48"/>
              </w:rPr>
              <w:t>tema</w:t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t xml:space="preserve">: </w:t>
            </w:r>
            <w:r w:rsidRPr="00372CC3">
              <w:rPr>
                <w:rFonts w:ascii="Trebuchet MS" w:hAnsi="Trebuchet MS"/>
                <w:i/>
                <w:color w:val="0070C0"/>
                <w:sz w:val="36"/>
                <w:szCs w:val="48"/>
              </w:rPr>
              <w:t xml:space="preserve">6.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  <w:szCs w:val="48"/>
              </w:rPr>
              <w:t>Umjetničko izražavanje i 3D stvarnost</w:t>
            </w:r>
          </w:p>
        </w:tc>
      </w:tr>
      <w:tr w:rsidR="007362F9" w:rsidRPr="00524E03" w14:paraId="65E5BF8F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2916AC89" w14:textId="77777777" w:rsidR="007362F9" w:rsidRPr="00524E03" w:rsidRDefault="007362F9" w:rsidP="000F1E1F">
            <w:pPr>
              <w:tabs>
                <w:tab w:val="left" w:pos="5842"/>
              </w:tabs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C.5.3, C.5.4;</w:t>
            </w:r>
          </w:p>
        </w:tc>
      </w:tr>
      <w:tr w:rsidR="007362F9" w:rsidRPr="00FD64E3" w14:paraId="55C1E0F1" w14:textId="77777777" w:rsidTr="000F1E1F">
        <w:tc>
          <w:tcPr>
            <w:tcW w:w="767" w:type="dxa"/>
            <w:shd w:val="clear" w:color="auto" w:fill="D9D9D9"/>
          </w:tcPr>
          <w:p w14:paraId="39F2CF34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586" w:type="dxa"/>
            <w:shd w:val="clear" w:color="auto" w:fill="D9D9D9"/>
          </w:tcPr>
          <w:p w14:paraId="3303DA34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Fonts w:ascii="Trebuchet MS" w:hAnsi="Trebuchet MS"/>
                <w:b/>
                <w:sz w:val="28"/>
              </w:rPr>
              <w:t>Usvojenost znanja</w:t>
            </w:r>
          </w:p>
        </w:tc>
        <w:tc>
          <w:tcPr>
            <w:tcW w:w="3969" w:type="dxa"/>
            <w:shd w:val="clear" w:color="auto" w:fill="D9D9D9"/>
          </w:tcPr>
          <w:p w14:paraId="35D6CE57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Fonts w:ascii="Trebuchet MS" w:hAnsi="Trebuchet MS"/>
                <w:b/>
                <w:sz w:val="28"/>
              </w:rPr>
              <w:t>Rješavanje problema</w:t>
            </w:r>
          </w:p>
        </w:tc>
        <w:tc>
          <w:tcPr>
            <w:tcW w:w="5387" w:type="dxa"/>
            <w:shd w:val="clear" w:color="auto" w:fill="D9D9D9"/>
          </w:tcPr>
          <w:p w14:paraId="0CB6A418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</w:rPr>
            </w:pPr>
            <w:r w:rsidRPr="00FD64E3">
              <w:rPr>
                <w:rStyle w:val="normaltextrun"/>
                <w:rFonts w:ascii="Trebuchet MS" w:hAnsi="Trebuchet MS" w:cs="Calibri"/>
                <w:b/>
                <w:color w:val="000000"/>
                <w:sz w:val="28"/>
              </w:rPr>
              <w:t>Digitalni sadržaji i suradnja</w:t>
            </w:r>
          </w:p>
        </w:tc>
      </w:tr>
      <w:tr w:rsidR="007362F9" w:rsidRPr="00BA0852" w14:paraId="1F9FE596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09DF6E8C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Dovoljan (2)</w:t>
            </w:r>
          </w:p>
        </w:tc>
        <w:tc>
          <w:tcPr>
            <w:tcW w:w="4586" w:type="dxa"/>
          </w:tcPr>
          <w:p w14:paraId="5BA0A10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3C4ECE9B" w14:textId="77777777" w:rsidR="007362F9" w:rsidRPr="00D508D9" w:rsidRDefault="007362F9" w:rsidP="007362F9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Alati za bojanje i crtanje </w:t>
            </w:r>
          </w:p>
          <w:p w14:paraId="3658DF36" w14:textId="77777777" w:rsidR="007362F9" w:rsidRPr="00D508D9" w:rsidRDefault="007362F9" w:rsidP="007362F9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Piksel</w:t>
            </w:r>
          </w:p>
          <w:p w14:paraId="0A77D85D" w14:textId="77777777" w:rsidR="007362F9" w:rsidRPr="00D508D9" w:rsidRDefault="007362F9" w:rsidP="007362F9">
            <w:pPr>
              <w:numPr>
                <w:ilvl w:val="0"/>
                <w:numId w:val="8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Slikovne datoteke</w:t>
            </w:r>
          </w:p>
          <w:p w14:paraId="32B40EAD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A3C0BD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pomoć i samostalno ne uočava pogreške.</w:t>
            </w:r>
          </w:p>
          <w:p w14:paraId="6525EDD9" w14:textId="77777777" w:rsidR="007362F9" w:rsidRPr="00D508D9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Uključiti i isključiti program</w:t>
            </w:r>
          </w:p>
          <w:p w14:paraId="7B2279D7" w14:textId="77777777" w:rsidR="007362F9" w:rsidRPr="00D508D9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Crtati uz pomoć osnovnih alata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74A92F67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198C7DD4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oristi se osnovnim mogućn</w:t>
            </w:r>
            <w:r>
              <w:rPr>
                <w:rFonts w:ascii="Trebuchet MS" w:hAnsi="Trebuchet MS"/>
                <w:i/>
                <w:sz w:val="20"/>
                <w:szCs w:val="20"/>
              </w:rPr>
              <w:t>ostima alata uz pomoć učitelja.</w:t>
            </w:r>
          </w:p>
          <w:p w14:paraId="3DC3E7C9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7362F9" w:rsidRPr="00BA0852" w14:paraId="2B32115F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54375D9E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Dobar (3)</w:t>
            </w:r>
          </w:p>
        </w:tc>
        <w:tc>
          <w:tcPr>
            <w:tcW w:w="4586" w:type="dxa"/>
          </w:tcPr>
          <w:p w14:paraId="6B0F6417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osnovne pojmove.</w:t>
            </w:r>
          </w:p>
          <w:p w14:paraId="487FC38F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Alati za bojanje i crtanje </w:t>
            </w:r>
          </w:p>
          <w:p w14:paraId="687E32DE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Piksel</w:t>
            </w:r>
          </w:p>
          <w:p w14:paraId="4C725A65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Slikovne datoteke</w:t>
            </w:r>
          </w:p>
        </w:tc>
        <w:tc>
          <w:tcPr>
            <w:tcW w:w="3969" w:type="dxa"/>
          </w:tcPr>
          <w:p w14:paraId="5A02B62C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 učitelja.</w:t>
            </w:r>
          </w:p>
          <w:p w14:paraId="35139BE3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Uz pomoć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izrađuje crtež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4C502E81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3B14D8F0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29D3535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Odabir jednostavnih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alata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uz pomoć učitelja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te 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samostalno 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pohranjivanje u mapu digitalnih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i/>
                <w:sz w:val="20"/>
                <w:szCs w:val="20"/>
              </w:rPr>
              <w:t>radova.</w:t>
            </w:r>
          </w:p>
        </w:tc>
      </w:tr>
      <w:tr w:rsidR="007362F9" w:rsidRPr="00BA0852" w14:paraId="1E7E0581" w14:textId="77777777" w:rsidTr="000F1E1F">
        <w:trPr>
          <w:cantSplit/>
          <w:trHeight w:val="1134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3AD12348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Vrlo dobar (4)</w:t>
            </w:r>
          </w:p>
        </w:tc>
        <w:tc>
          <w:tcPr>
            <w:tcW w:w="4586" w:type="dxa"/>
          </w:tcPr>
          <w:p w14:paraId="04435CB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Poznaje </w:t>
            </w:r>
            <w:r>
              <w:rPr>
                <w:rFonts w:ascii="Trebuchet MS" w:hAnsi="Trebuchet MS"/>
                <w:i/>
                <w:sz w:val="20"/>
                <w:szCs w:val="20"/>
              </w:rPr>
              <w:t>najvažnije pojmove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2748D756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Alati za bojanje i crtanje </w:t>
            </w:r>
          </w:p>
          <w:p w14:paraId="3079C593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Piksel</w:t>
            </w:r>
          </w:p>
          <w:p w14:paraId="4A9D6F3E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Slikovne datoteke</w:t>
            </w:r>
          </w:p>
          <w:p w14:paraId="14C18B5F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3D model</w:t>
            </w:r>
          </w:p>
          <w:p w14:paraId="600C79ED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AE5EB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juje stečeno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</w:rPr>
              <w:t>znanje,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uočava</w:t>
            </w:r>
            <w:proofErr w:type="spellEnd"/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pogreške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1173DE8F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Barata operacijskim sustavom, mapama i datotekama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252DCC26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68FD8A1F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61A8A991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Odabir primjerenih </w:t>
            </w:r>
            <w:proofErr w:type="spellStart"/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primjenskih</w:t>
            </w:r>
            <w:proofErr w:type="spellEnd"/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alata te pohranjivanje u mapu digitalnih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radova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.</w:t>
            </w:r>
          </w:p>
        </w:tc>
      </w:tr>
      <w:tr w:rsidR="007362F9" w:rsidRPr="00BA0852" w14:paraId="4DA6CF0C" w14:textId="77777777" w:rsidTr="000F1E1F">
        <w:trPr>
          <w:cantSplit/>
          <w:trHeight w:val="1479"/>
        </w:trPr>
        <w:tc>
          <w:tcPr>
            <w:tcW w:w="767" w:type="dxa"/>
            <w:shd w:val="clear" w:color="auto" w:fill="D9D9D9"/>
            <w:textDirection w:val="btLr"/>
            <w:vAlign w:val="center"/>
          </w:tcPr>
          <w:p w14:paraId="63A5F9EE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Odličan (5)</w:t>
            </w:r>
          </w:p>
        </w:tc>
        <w:tc>
          <w:tcPr>
            <w:tcW w:w="4586" w:type="dxa"/>
          </w:tcPr>
          <w:p w14:paraId="71721805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sve nastavne sadržaje, ali ih ne povezuje sa sličnim sadržajima.</w:t>
            </w:r>
          </w:p>
          <w:p w14:paraId="41105B9F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Alati za bojanje i crtanje </w:t>
            </w:r>
          </w:p>
          <w:p w14:paraId="2B97BA81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Piksel</w:t>
            </w:r>
          </w:p>
          <w:p w14:paraId="76DAB53C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Slikovne datoteke</w:t>
            </w:r>
          </w:p>
          <w:p w14:paraId="3F67BEDA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3D model</w:t>
            </w:r>
          </w:p>
          <w:p w14:paraId="0A117502" w14:textId="77777777" w:rsidR="007362F9" w:rsidRPr="00D508D9" w:rsidRDefault="007362F9" w:rsidP="007362F9">
            <w:pPr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Mješovita stvarnost</w:t>
            </w:r>
          </w:p>
        </w:tc>
        <w:tc>
          <w:tcPr>
            <w:tcW w:w="3969" w:type="dxa"/>
          </w:tcPr>
          <w:p w14:paraId="5AC28FF6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Primjenjuje stečeno znanje,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ponekad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samostalno uočava pogreške.</w:t>
            </w:r>
          </w:p>
          <w:p w14:paraId="7519C015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Barata operacijskim sustavom, mapama i datotekama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77EADF29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088019B7" w14:textId="77777777" w:rsidR="007362F9" w:rsidRPr="00D508D9" w:rsidRDefault="007362F9" w:rsidP="000F1E1F">
            <w:pP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</w:pP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Samostalan odabir primjerenih </w:t>
            </w:r>
            <w:proofErr w:type="spellStart"/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primjenskih</w:t>
            </w:r>
            <w:proofErr w:type="spellEnd"/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alata na konkretnom problemskim zadacima pohranjivanje u mapu digitalnih radova i vrednovanje istih.</w:t>
            </w:r>
          </w:p>
          <w:p w14:paraId="356731A9" w14:textId="77777777" w:rsidR="007362F9" w:rsidRPr="00D508D9" w:rsidRDefault="007362F9" w:rsidP="000F1E1F">
            <w:pP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</w:pPr>
          </w:p>
          <w:p w14:paraId="52E8F25E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1361E377" w14:textId="77777777" w:rsidR="007362F9" w:rsidRPr="00BA0852" w:rsidRDefault="007362F9" w:rsidP="007362F9">
      <w:pPr>
        <w:spacing w:after="0" w:line="240" w:lineRule="auto"/>
        <w:rPr>
          <w:rStyle w:val="eop"/>
          <w:rFonts w:ascii="Trebuchet MS" w:hAnsi="Trebuchet MS" w:cs="Calibri"/>
          <w:i/>
          <w:shd w:val="clear" w:color="auto" w:fill="FFFFFF"/>
        </w:rPr>
      </w:pPr>
    </w:p>
    <w:p w14:paraId="2D60197C" w14:textId="77777777" w:rsidR="007362F9" w:rsidRDefault="007362F9" w:rsidP="007362F9">
      <w:pPr>
        <w:spacing w:after="0" w:line="240" w:lineRule="auto"/>
        <w:rPr>
          <w:rStyle w:val="eop"/>
          <w:rFonts w:cs="Calibri"/>
          <w:color w:val="000000"/>
          <w:shd w:val="clear" w:color="auto" w:fill="FFFFFF"/>
        </w:rPr>
      </w:pPr>
      <w:r w:rsidRPr="00BA0852">
        <w:rPr>
          <w:rStyle w:val="eop"/>
          <w:rFonts w:ascii="Trebuchet MS" w:hAnsi="Trebuchet MS" w:cs="Calibri"/>
          <w:i/>
          <w:shd w:val="clear" w:color="auto" w:fill="FFFFFF"/>
        </w:rPr>
        <w:br w:type="page"/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717"/>
        <w:gridCol w:w="3969"/>
        <w:gridCol w:w="5387"/>
      </w:tblGrid>
      <w:tr w:rsidR="007362F9" w:rsidRPr="00663955" w14:paraId="55A63D60" w14:textId="77777777" w:rsidTr="000F1E1F">
        <w:tc>
          <w:tcPr>
            <w:tcW w:w="14709" w:type="dxa"/>
            <w:gridSpan w:val="4"/>
          </w:tcPr>
          <w:p w14:paraId="5ABE67F0" w14:textId="77777777" w:rsidR="007362F9" w:rsidRPr="00663955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i/>
                <w:sz w:val="36"/>
                <w:szCs w:val="48"/>
              </w:rPr>
            </w:pPr>
            <w:r w:rsidRPr="00663955">
              <w:rPr>
                <w:rFonts w:ascii="Trebuchet MS" w:hAnsi="Trebuchet MS"/>
                <w:i/>
                <w:sz w:val="36"/>
                <w:szCs w:val="48"/>
              </w:rPr>
              <w:lastRenderedPageBreak/>
              <w:br w:type="page"/>
            </w:r>
            <w:r w:rsidRPr="00663955">
              <w:rPr>
                <w:rFonts w:ascii="Trebuchet MS" w:hAnsi="Trebuchet MS"/>
                <w:i/>
                <w:sz w:val="36"/>
                <w:szCs w:val="48"/>
              </w:rPr>
              <w:br w:type="page"/>
            </w:r>
            <w:r w:rsidRPr="00663955">
              <w:rPr>
                <w:rFonts w:ascii="Trebuchet MS" w:hAnsi="Trebuchet MS"/>
                <w:b/>
                <w:i/>
                <w:sz w:val="36"/>
                <w:szCs w:val="48"/>
              </w:rPr>
              <w:t xml:space="preserve">Nastavna </w:t>
            </w:r>
            <w:r>
              <w:rPr>
                <w:rFonts w:ascii="Trebuchet MS" w:hAnsi="Trebuchet MS"/>
                <w:b/>
                <w:i/>
                <w:sz w:val="36"/>
                <w:szCs w:val="48"/>
              </w:rPr>
              <w:t>tema</w:t>
            </w:r>
            <w:r w:rsidRPr="00663955">
              <w:rPr>
                <w:rFonts w:ascii="Trebuchet MS" w:hAnsi="Trebuchet MS"/>
                <w:b/>
                <w:i/>
                <w:sz w:val="36"/>
                <w:szCs w:val="48"/>
              </w:rPr>
              <w:t>:</w:t>
            </w:r>
            <w:r w:rsidRPr="00663955">
              <w:rPr>
                <w:rFonts w:ascii="Trebuchet MS" w:hAnsi="Trebuchet MS"/>
                <w:b/>
                <w:i/>
                <w:color w:val="7030A0"/>
                <w:sz w:val="36"/>
                <w:szCs w:val="48"/>
              </w:rPr>
              <w:t xml:space="preserve"> </w:t>
            </w:r>
            <w:r w:rsidRPr="00372CC3">
              <w:rPr>
                <w:rFonts w:ascii="Trebuchet MS" w:hAnsi="Trebuchet MS"/>
                <w:b/>
                <w:i/>
                <w:color w:val="0070C0"/>
                <w:sz w:val="36"/>
                <w:szCs w:val="48"/>
              </w:rPr>
              <w:t>7. Predstavi se i prezentiraj</w:t>
            </w:r>
          </w:p>
        </w:tc>
      </w:tr>
      <w:tr w:rsidR="007362F9" w:rsidRPr="00524E03" w14:paraId="7CD74B66" w14:textId="77777777" w:rsidTr="000F1E1F">
        <w:tc>
          <w:tcPr>
            <w:tcW w:w="14709" w:type="dxa"/>
            <w:gridSpan w:val="4"/>
            <w:shd w:val="clear" w:color="auto" w:fill="D9E2F3" w:themeFill="accent1" w:themeFillTint="33"/>
          </w:tcPr>
          <w:p w14:paraId="658D67E3" w14:textId="77777777" w:rsidR="007362F9" w:rsidRPr="00524E03" w:rsidRDefault="007362F9" w:rsidP="000F1E1F">
            <w:pPr>
              <w:tabs>
                <w:tab w:val="left" w:pos="5842"/>
              </w:tabs>
              <w:spacing w:after="0" w:line="24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i/>
                <w:sz w:val="28"/>
              </w:rPr>
              <w:t>Ostvareni odgojno obrazovni ishodi:</w:t>
            </w:r>
            <w:r>
              <w:rPr>
                <w:rFonts w:ascii="Trebuchet MS" w:hAnsi="Trebuchet MS"/>
                <w:sz w:val="28"/>
              </w:rPr>
              <w:t xml:space="preserve"> C.5.3, C.5.4;</w:t>
            </w:r>
          </w:p>
        </w:tc>
      </w:tr>
      <w:tr w:rsidR="007362F9" w:rsidRPr="00FD64E3" w14:paraId="1D4C0C01" w14:textId="77777777" w:rsidTr="000F1E1F">
        <w:tc>
          <w:tcPr>
            <w:tcW w:w="636" w:type="dxa"/>
            <w:shd w:val="clear" w:color="auto" w:fill="D9D9D9"/>
          </w:tcPr>
          <w:p w14:paraId="6A748362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</w:p>
        </w:tc>
        <w:tc>
          <w:tcPr>
            <w:tcW w:w="4717" w:type="dxa"/>
            <w:shd w:val="clear" w:color="auto" w:fill="D9D9D9"/>
          </w:tcPr>
          <w:p w14:paraId="12E14635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FD64E3">
              <w:rPr>
                <w:rFonts w:ascii="Trebuchet MS" w:hAnsi="Trebuchet MS"/>
                <w:b/>
                <w:i/>
                <w:sz w:val="28"/>
              </w:rPr>
              <w:t>Usvojenost znanja</w:t>
            </w:r>
          </w:p>
        </w:tc>
        <w:tc>
          <w:tcPr>
            <w:tcW w:w="3969" w:type="dxa"/>
            <w:shd w:val="clear" w:color="auto" w:fill="D9D9D9"/>
          </w:tcPr>
          <w:p w14:paraId="674F1F8A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FD64E3">
              <w:rPr>
                <w:rFonts w:ascii="Trebuchet MS" w:hAnsi="Trebuchet MS"/>
                <w:b/>
                <w:i/>
                <w:sz w:val="28"/>
              </w:rPr>
              <w:t>Rješavanje problema</w:t>
            </w:r>
          </w:p>
        </w:tc>
        <w:tc>
          <w:tcPr>
            <w:tcW w:w="5387" w:type="dxa"/>
            <w:shd w:val="clear" w:color="auto" w:fill="D9D9D9"/>
          </w:tcPr>
          <w:p w14:paraId="6179EB7D" w14:textId="77777777" w:rsidR="007362F9" w:rsidRPr="00FD64E3" w:rsidRDefault="007362F9" w:rsidP="000F1E1F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sz w:val="28"/>
              </w:rPr>
            </w:pPr>
            <w:r w:rsidRPr="00FD64E3">
              <w:rPr>
                <w:rStyle w:val="normaltextrun"/>
                <w:rFonts w:ascii="Trebuchet MS" w:hAnsi="Trebuchet MS" w:cs="Calibri"/>
                <w:b/>
                <w:i/>
                <w:sz w:val="28"/>
              </w:rPr>
              <w:t>Digitalni sadržaji i suradnja</w:t>
            </w:r>
          </w:p>
        </w:tc>
      </w:tr>
      <w:tr w:rsidR="007362F9" w:rsidRPr="00BA0852" w14:paraId="21DA03F9" w14:textId="77777777" w:rsidTr="000F1E1F">
        <w:trPr>
          <w:cantSplit/>
          <w:trHeight w:val="1684"/>
        </w:trPr>
        <w:tc>
          <w:tcPr>
            <w:tcW w:w="636" w:type="dxa"/>
            <w:shd w:val="clear" w:color="auto" w:fill="D9D9D9"/>
            <w:textDirection w:val="btLr"/>
            <w:vAlign w:val="center"/>
          </w:tcPr>
          <w:p w14:paraId="097543EE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Dovoljan (2)</w:t>
            </w:r>
          </w:p>
        </w:tc>
        <w:tc>
          <w:tcPr>
            <w:tcW w:w="4717" w:type="dxa"/>
          </w:tcPr>
          <w:p w14:paraId="72BBB276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Prisjeća se osnovnih pojmova uz pomoć učitelja.</w:t>
            </w:r>
          </w:p>
          <w:p w14:paraId="25BA5121" w14:textId="77777777" w:rsidR="007362F9" w:rsidRPr="00D508D9" w:rsidRDefault="007362F9" w:rsidP="007362F9">
            <w:pPr>
              <w:numPr>
                <w:ilvl w:val="0"/>
                <w:numId w:val="13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 za izradu prezentacija</w:t>
            </w:r>
          </w:p>
          <w:p w14:paraId="77C726FE" w14:textId="77777777" w:rsidR="007362F9" w:rsidRPr="00D508D9" w:rsidRDefault="007362F9" w:rsidP="000F1E1F">
            <w:pPr>
              <w:spacing w:after="0" w:line="240" w:lineRule="auto"/>
              <w:ind w:left="11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2FCD78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pomoć i samostalno ne uočava pogreške.</w:t>
            </w:r>
          </w:p>
          <w:p w14:paraId="7AEA3D59" w14:textId="77777777" w:rsidR="007362F9" w:rsidRPr="00D508D9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Uključiti i isključiti program</w:t>
            </w:r>
          </w:p>
          <w:p w14:paraId="0740677C" w14:textId="77777777" w:rsidR="007362F9" w:rsidRPr="00D508D9" w:rsidRDefault="007362F9" w:rsidP="007362F9">
            <w:pPr>
              <w:numPr>
                <w:ilvl w:val="0"/>
                <w:numId w:val="5"/>
              </w:numPr>
              <w:spacing w:after="0" w:line="240" w:lineRule="auto"/>
              <w:ind w:left="317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Urediti slajd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uz pomoć osnovnih alata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4CCEC61B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3392CD48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K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oristi se osnovnim mogućnostima alata uz pomoć učitelja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i izrađuje prezentaciju samo prema potpunim uputama.</w:t>
            </w:r>
          </w:p>
        </w:tc>
      </w:tr>
      <w:tr w:rsidR="007362F9" w:rsidRPr="00BA0852" w14:paraId="6C6F5F5B" w14:textId="77777777" w:rsidTr="000F1E1F">
        <w:trPr>
          <w:cantSplit/>
          <w:trHeight w:val="1538"/>
        </w:trPr>
        <w:tc>
          <w:tcPr>
            <w:tcW w:w="636" w:type="dxa"/>
            <w:shd w:val="clear" w:color="auto" w:fill="D9D9D9"/>
            <w:textDirection w:val="btLr"/>
            <w:vAlign w:val="center"/>
          </w:tcPr>
          <w:p w14:paraId="43D71F81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Dobar (3)</w:t>
            </w:r>
          </w:p>
        </w:tc>
        <w:tc>
          <w:tcPr>
            <w:tcW w:w="4717" w:type="dxa"/>
          </w:tcPr>
          <w:p w14:paraId="2EE06C9C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osnovne pojmove.</w:t>
            </w:r>
          </w:p>
          <w:p w14:paraId="72B360DB" w14:textId="77777777" w:rsidR="007362F9" w:rsidRPr="006E7ED4" w:rsidRDefault="007362F9" w:rsidP="007362F9">
            <w:pPr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 za izradu prezentacija</w:t>
            </w:r>
          </w:p>
          <w:p w14:paraId="669796A3" w14:textId="77777777" w:rsidR="007362F9" w:rsidRPr="00D508D9" w:rsidRDefault="007362F9" w:rsidP="007362F9">
            <w:pPr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Rezervirana mjesta</w:t>
            </w:r>
          </w:p>
          <w:p w14:paraId="607AC667" w14:textId="77777777" w:rsidR="007362F9" w:rsidRPr="00D508D9" w:rsidRDefault="007362F9" w:rsidP="007362F9">
            <w:pPr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Animacijski učinci</w:t>
            </w:r>
          </w:p>
        </w:tc>
        <w:tc>
          <w:tcPr>
            <w:tcW w:w="3969" w:type="dxa"/>
          </w:tcPr>
          <w:p w14:paraId="611A396E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Radi uz povremenu pomoć učitelja, pogreške uočava i ispravlja ih uz pomoć učitelja.</w:t>
            </w:r>
          </w:p>
          <w:p w14:paraId="461A0CE6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Uz pomoć uređuje slajd.</w:t>
            </w:r>
          </w:p>
          <w:p w14:paraId="706DA885" w14:textId="77777777" w:rsidR="007362F9" w:rsidRPr="00D508D9" w:rsidRDefault="007362F9" w:rsidP="000F1E1F">
            <w:pPr>
              <w:spacing w:after="0" w:line="240" w:lineRule="auto"/>
              <w:ind w:left="360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39E6F5C5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Odabir jednostavnih 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alata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, izrada jednostavne prezentacije uz pomoć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te pohranjivanje u mapu digitalnih radova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.</w:t>
            </w:r>
          </w:p>
        </w:tc>
      </w:tr>
      <w:tr w:rsidR="007362F9" w:rsidRPr="00BA0852" w14:paraId="647FA858" w14:textId="77777777" w:rsidTr="000F1E1F">
        <w:trPr>
          <w:cantSplit/>
          <w:trHeight w:val="1986"/>
        </w:trPr>
        <w:tc>
          <w:tcPr>
            <w:tcW w:w="636" w:type="dxa"/>
            <w:shd w:val="clear" w:color="auto" w:fill="D9D9D9"/>
            <w:textDirection w:val="btLr"/>
            <w:vAlign w:val="center"/>
          </w:tcPr>
          <w:p w14:paraId="07AA0944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Vrlo dobar (4)</w:t>
            </w:r>
          </w:p>
        </w:tc>
        <w:tc>
          <w:tcPr>
            <w:tcW w:w="4717" w:type="dxa"/>
          </w:tcPr>
          <w:p w14:paraId="21323C10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Poznaje </w:t>
            </w:r>
            <w:r>
              <w:rPr>
                <w:rFonts w:ascii="Trebuchet MS" w:hAnsi="Trebuchet MS"/>
                <w:i/>
                <w:sz w:val="20"/>
                <w:szCs w:val="20"/>
              </w:rPr>
              <w:t>najvažnije pojmove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1F36FACC" w14:textId="77777777" w:rsidR="007362F9" w:rsidRPr="00D508D9" w:rsidRDefault="007362F9" w:rsidP="007362F9">
            <w:pPr>
              <w:numPr>
                <w:ilvl w:val="0"/>
                <w:numId w:val="10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 za izradu prezentacija</w:t>
            </w:r>
          </w:p>
          <w:p w14:paraId="1B401471" w14:textId="77777777" w:rsidR="007362F9" w:rsidRPr="00D508D9" w:rsidRDefault="007362F9" w:rsidP="007362F9">
            <w:pPr>
              <w:numPr>
                <w:ilvl w:val="0"/>
                <w:numId w:val="10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Dijelovi alata</w:t>
            </w:r>
          </w:p>
          <w:p w14:paraId="045CEC9A" w14:textId="77777777" w:rsidR="007362F9" w:rsidRPr="00D508D9" w:rsidRDefault="007362F9" w:rsidP="007362F9">
            <w:pPr>
              <w:numPr>
                <w:ilvl w:val="0"/>
                <w:numId w:val="10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Rezervirana mjesta</w:t>
            </w:r>
          </w:p>
          <w:p w14:paraId="7BED703C" w14:textId="77777777" w:rsidR="007362F9" w:rsidRPr="00D508D9" w:rsidRDefault="007362F9" w:rsidP="007362F9">
            <w:pPr>
              <w:numPr>
                <w:ilvl w:val="0"/>
                <w:numId w:val="10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Animacijski učinci</w:t>
            </w:r>
          </w:p>
        </w:tc>
        <w:tc>
          <w:tcPr>
            <w:tcW w:w="3969" w:type="dxa"/>
          </w:tcPr>
          <w:p w14:paraId="5EF7B90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Primjen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juje stečeno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</w:rPr>
              <w:t>znanje,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uočava</w:t>
            </w:r>
            <w:proofErr w:type="spellEnd"/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pogreške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uz pomoć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608194CF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Barata operacijskim sustavom, mapama i datotekama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6636B88A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5C528330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Odabir primjerenih </w:t>
            </w:r>
            <w:proofErr w:type="spellStart"/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primjenskih</w:t>
            </w:r>
            <w:proofErr w:type="spellEnd"/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 al</w:t>
            </w:r>
            <w:r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 xml:space="preserve">ata, izrada jednostavne prezentacije uz povremenu pomoć </w:t>
            </w:r>
            <w:r w:rsidRPr="00D508D9">
              <w:rPr>
                <w:rStyle w:val="normaltextrun"/>
                <w:rFonts w:ascii="Trebuchet MS" w:hAnsi="Trebuchet MS" w:cs="Calibri"/>
                <w:i/>
                <w:sz w:val="20"/>
                <w:szCs w:val="20"/>
              </w:rPr>
              <w:t>te pohranjivanje u mapu digitalnih radova</w:t>
            </w:r>
          </w:p>
        </w:tc>
      </w:tr>
      <w:tr w:rsidR="007362F9" w:rsidRPr="00BA0852" w14:paraId="5684247D" w14:textId="77777777" w:rsidTr="000F1E1F">
        <w:trPr>
          <w:cantSplit/>
          <w:trHeight w:val="1479"/>
        </w:trPr>
        <w:tc>
          <w:tcPr>
            <w:tcW w:w="636" w:type="dxa"/>
            <w:shd w:val="clear" w:color="auto" w:fill="D9D9D9"/>
            <w:textDirection w:val="btLr"/>
            <w:vAlign w:val="center"/>
          </w:tcPr>
          <w:p w14:paraId="106A24FE" w14:textId="77777777" w:rsidR="007362F9" w:rsidRPr="00BA0852" w:rsidRDefault="007362F9" w:rsidP="000F1E1F">
            <w:pPr>
              <w:spacing w:after="0" w:line="240" w:lineRule="auto"/>
              <w:ind w:left="113" w:right="113"/>
              <w:jc w:val="center"/>
              <w:rPr>
                <w:rFonts w:ascii="Trebuchet MS" w:hAnsi="Trebuchet MS"/>
                <w:b/>
                <w:i/>
              </w:rPr>
            </w:pPr>
            <w:r w:rsidRPr="00BA0852">
              <w:rPr>
                <w:rFonts w:ascii="Trebuchet MS" w:hAnsi="Trebuchet MS"/>
                <w:b/>
                <w:i/>
              </w:rPr>
              <w:t>Odličan (5)</w:t>
            </w:r>
          </w:p>
        </w:tc>
        <w:tc>
          <w:tcPr>
            <w:tcW w:w="4717" w:type="dxa"/>
          </w:tcPr>
          <w:p w14:paraId="5319E2C3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Poznaje sve nastavne sadržaje, ali ih ne povezuje sa sličnim sadržajima.</w:t>
            </w:r>
          </w:p>
          <w:p w14:paraId="231D3F6A" w14:textId="77777777" w:rsidR="007362F9" w:rsidRPr="00D508D9" w:rsidRDefault="007362F9" w:rsidP="007362F9">
            <w:pPr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Alat za izradu prezentacija</w:t>
            </w:r>
          </w:p>
          <w:p w14:paraId="3416808D" w14:textId="77777777" w:rsidR="007362F9" w:rsidRPr="00D508D9" w:rsidRDefault="007362F9" w:rsidP="007362F9">
            <w:pPr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Dijelovi alata</w:t>
            </w:r>
          </w:p>
          <w:p w14:paraId="5E4E8028" w14:textId="77777777" w:rsidR="007362F9" w:rsidRPr="00D508D9" w:rsidRDefault="007362F9" w:rsidP="007362F9">
            <w:pPr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Rezervirana mjesta</w:t>
            </w:r>
          </w:p>
          <w:p w14:paraId="04975DB2" w14:textId="77777777" w:rsidR="007362F9" w:rsidRPr="00D508D9" w:rsidRDefault="007362F9" w:rsidP="007362F9">
            <w:pPr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Dizajn</w:t>
            </w:r>
          </w:p>
          <w:p w14:paraId="3DF21D00" w14:textId="77777777" w:rsidR="007362F9" w:rsidRPr="00D508D9" w:rsidRDefault="007362F9" w:rsidP="007362F9">
            <w:pPr>
              <w:numPr>
                <w:ilvl w:val="0"/>
                <w:numId w:val="11"/>
              </w:numPr>
              <w:spacing w:after="0" w:line="240" w:lineRule="auto"/>
              <w:ind w:left="357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Animacijski učinci</w:t>
            </w:r>
          </w:p>
        </w:tc>
        <w:tc>
          <w:tcPr>
            <w:tcW w:w="3969" w:type="dxa"/>
          </w:tcPr>
          <w:p w14:paraId="0C4F70B4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Primjenjuje stečeno znanje,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ponekad 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>samostalno uočava pogreške.</w:t>
            </w:r>
          </w:p>
          <w:p w14:paraId="5EA36BDA" w14:textId="77777777" w:rsidR="007362F9" w:rsidRPr="00D508D9" w:rsidRDefault="007362F9" w:rsidP="007362F9">
            <w:pPr>
              <w:numPr>
                <w:ilvl w:val="0"/>
                <w:numId w:val="4"/>
              </w:num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D508D9">
              <w:rPr>
                <w:rFonts w:ascii="Trebuchet MS" w:hAnsi="Trebuchet MS"/>
                <w:i/>
                <w:sz w:val="20"/>
                <w:szCs w:val="20"/>
              </w:rPr>
              <w:t>Barata operacijskim sustavom, mapama i datotekama</w:t>
            </w:r>
            <w:r>
              <w:rPr>
                <w:rFonts w:ascii="Trebuchet MS" w:hAnsi="Trebuchet MS"/>
                <w:i/>
                <w:sz w:val="20"/>
                <w:szCs w:val="20"/>
              </w:rPr>
              <w:t>.</w:t>
            </w:r>
          </w:p>
          <w:p w14:paraId="3E6D6875" w14:textId="77777777" w:rsidR="007362F9" w:rsidRPr="00D508D9" w:rsidRDefault="007362F9" w:rsidP="000F1E1F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5387" w:type="dxa"/>
          </w:tcPr>
          <w:p w14:paraId="064D1751" w14:textId="77777777" w:rsidR="007362F9" w:rsidRPr="00D508D9" w:rsidRDefault="007362F9" w:rsidP="000F1E1F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Samostalna izrada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</w:rPr>
              <w:t>jednostvne</w:t>
            </w:r>
            <w:proofErr w:type="spellEnd"/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prezentacij</w:t>
            </w:r>
            <w:r>
              <w:rPr>
                <w:rFonts w:ascii="Trebuchet MS" w:hAnsi="Trebuchet MS"/>
                <w:i/>
                <w:sz w:val="20"/>
                <w:szCs w:val="20"/>
              </w:rPr>
              <w:t>e</w:t>
            </w:r>
            <w:r w:rsidRPr="00D508D9">
              <w:rPr>
                <w:rFonts w:ascii="Trebuchet MS" w:hAnsi="Trebuchet MS"/>
                <w:i/>
                <w:sz w:val="20"/>
                <w:szCs w:val="20"/>
              </w:rPr>
              <w:t xml:space="preserve"> te pohranjivanje u mapu digitalnih radova.</w:t>
            </w:r>
          </w:p>
        </w:tc>
      </w:tr>
    </w:tbl>
    <w:p w14:paraId="3F2C5500" w14:textId="0D104F54" w:rsidR="009A2DE5" w:rsidRDefault="009A2DE5"/>
    <w:sectPr w:rsidR="009A2DE5" w:rsidSect="00736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046"/>
    <w:multiLevelType w:val="hybridMultilevel"/>
    <w:tmpl w:val="AC6C46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C3605D"/>
    <w:multiLevelType w:val="hybridMultilevel"/>
    <w:tmpl w:val="DCAAE0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479A6"/>
    <w:multiLevelType w:val="hybridMultilevel"/>
    <w:tmpl w:val="5C4AE0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44ED7"/>
    <w:multiLevelType w:val="hybridMultilevel"/>
    <w:tmpl w:val="961895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34386"/>
    <w:multiLevelType w:val="hybridMultilevel"/>
    <w:tmpl w:val="50960B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478D8"/>
    <w:multiLevelType w:val="hybridMultilevel"/>
    <w:tmpl w:val="9EE405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86F"/>
    <w:multiLevelType w:val="hybridMultilevel"/>
    <w:tmpl w:val="3FA29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39B4"/>
    <w:multiLevelType w:val="hybridMultilevel"/>
    <w:tmpl w:val="E304B3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806DE"/>
    <w:multiLevelType w:val="hybridMultilevel"/>
    <w:tmpl w:val="315A97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A15BF"/>
    <w:multiLevelType w:val="hybridMultilevel"/>
    <w:tmpl w:val="D4F67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F6358"/>
    <w:multiLevelType w:val="hybridMultilevel"/>
    <w:tmpl w:val="EB48E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72997"/>
    <w:multiLevelType w:val="hybridMultilevel"/>
    <w:tmpl w:val="957EB0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A0435"/>
    <w:multiLevelType w:val="hybridMultilevel"/>
    <w:tmpl w:val="A8A09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F22BC"/>
    <w:multiLevelType w:val="hybridMultilevel"/>
    <w:tmpl w:val="DB5031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9D"/>
    <w:rsid w:val="007362F9"/>
    <w:rsid w:val="009A2DE5"/>
    <w:rsid w:val="00D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306A"/>
  <w15:chartTrackingRefBased/>
  <w15:docId w15:val="{0D17FC24-EBF5-4924-A983-23F51B76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rsid w:val="007362F9"/>
  </w:style>
  <w:style w:type="character" w:customStyle="1" w:styleId="eop">
    <w:name w:val="eop"/>
    <w:rsid w:val="0073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10467</Characters>
  <Application>Microsoft Office Word</Application>
  <DocSecurity>0</DocSecurity>
  <Lines>87</Lines>
  <Paragraphs>24</Paragraphs>
  <ScaleCrop>false</ScaleCrop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Gelenčer</dc:creator>
  <cp:keywords/>
  <dc:description/>
  <cp:lastModifiedBy>Branko Gelenčer</cp:lastModifiedBy>
  <cp:revision>2</cp:revision>
  <dcterms:created xsi:type="dcterms:W3CDTF">2021-02-01T12:44:00Z</dcterms:created>
  <dcterms:modified xsi:type="dcterms:W3CDTF">2021-02-01T12:44:00Z</dcterms:modified>
</cp:coreProperties>
</file>